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05A7" w14:textId="0A9F4F99" w:rsidR="00663C10" w:rsidRPr="00EB7D9B" w:rsidRDefault="001C45B2" w:rsidP="001C45B2">
      <w:pPr>
        <w:spacing w:before="120" w:after="120" w:line="240" w:lineRule="auto"/>
        <w:jc w:val="center"/>
        <w:rPr>
          <w:rFonts w:cstheme="minorHAnsi"/>
          <w:b/>
          <w:bCs/>
          <w:sz w:val="36"/>
          <w:szCs w:val="28"/>
          <w:lang w:val="hr-HR"/>
        </w:rPr>
      </w:pPr>
      <w:r w:rsidRPr="00EB7D9B">
        <w:rPr>
          <w:noProof/>
          <w:sz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2E045CA7" wp14:editId="293713A1">
            <wp:simplePos x="0" y="0"/>
            <wp:positionH relativeFrom="page">
              <wp:posOffset>5547995</wp:posOffset>
            </wp:positionH>
            <wp:positionV relativeFrom="paragraph">
              <wp:posOffset>228600</wp:posOffset>
            </wp:positionV>
            <wp:extent cx="1716405" cy="2012950"/>
            <wp:effectExtent l="0" t="0" r="0" b="6350"/>
            <wp:wrapSquare wrapText="bothSides"/>
            <wp:docPr id="1" name="Slika 1" descr="Calculator, Numbers, Math, Calculation, Calcu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ator, Numbers, Math, Calculation, Calcu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640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75E" w:rsidRPr="00EB7D9B">
        <w:rPr>
          <w:rFonts w:cstheme="minorHAnsi"/>
          <w:b/>
          <w:bCs/>
          <w:sz w:val="36"/>
          <w:szCs w:val="28"/>
          <w:lang w:val="hr-HR"/>
        </w:rPr>
        <w:t xml:space="preserve">Učiteljica </w:t>
      </w:r>
      <w:r w:rsidRPr="00EB7D9B">
        <w:rPr>
          <w:rFonts w:cstheme="minorHAnsi"/>
          <w:b/>
          <w:bCs/>
          <w:sz w:val="36"/>
          <w:szCs w:val="28"/>
          <w:lang w:val="hr-HR"/>
        </w:rPr>
        <w:t xml:space="preserve">Matematike </w:t>
      </w:r>
      <w:r w:rsidR="00663C10" w:rsidRPr="00EB7D9B">
        <w:rPr>
          <w:rFonts w:cstheme="minorHAnsi"/>
          <w:b/>
          <w:bCs/>
          <w:sz w:val="36"/>
          <w:szCs w:val="28"/>
          <w:lang w:val="hr-HR"/>
        </w:rPr>
        <w:t xml:space="preserve">Ana </w:t>
      </w:r>
      <w:proofErr w:type="spellStart"/>
      <w:r w:rsidR="00663C10" w:rsidRPr="00EB7D9B">
        <w:rPr>
          <w:rFonts w:cstheme="minorHAnsi"/>
          <w:b/>
          <w:bCs/>
          <w:sz w:val="36"/>
          <w:szCs w:val="28"/>
          <w:lang w:val="hr-HR"/>
        </w:rPr>
        <w:t>Cicvarić</w:t>
      </w:r>
      <w:proofErr w:type="spellEnd"/>
      <w:r w:rsidRPr="00EB7D9B">
        <w:rPr>
          <w:noProof/>
          <w:sz w:val="24"/>
          <w:lang w:val="hr-HR" w:eastAsia="hr-HR"/>
        </w:rPr>
        <w:t xml:space="preserve"> </w:t>
      </w:r>
    </w:p>
    <w:p w14:paraId="626C4296" w14:textId="7465D5B6" w:rsidR="001C45B2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</w:p>
    <w:p w14:paraId="41158A54" w14:textId="34982CB8" w:rsidR="0014675E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rFonts w:cstheme="minorHAnsi"/>
          <w:b/>
          <w:bCs/>
          <w:sz w:val="32"/>
          <w:szCs w:val="28"/>
          <w:lang w:val="hr-HR"/>
        </w:rPr>
        <w:t>učenik:</w:t>
      </w:r>
      <w:r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E2025E" w:rsidRPr="00EB7D9B">
        <w:rPr>
          <w:rFonts w:cstheme="minorHAnsi"/>
          <w:bCs/>
          <w:sz w:val="32"/>
          <w:szCs w:val="28"/>
          <w:lang w:val="hr-HR"/>
        </w:rPr>
        <w:t xml:space="preserve">Koju ste srednju </w:t>
      </w:r>
      <w:r w:rsidR="00D3570A" w:rsidRPr="00EB7D9B">
        <w:rPr>
          <w:rFonts w:cstheme="minorHAnsi"/>
          <w:bCs/>
          <w:sz w:val="32"/>
          <w:szCs w:val="28"/>
          <w:lang w:val="hr-HR"/>
        </w:rPr>
        <w:t xml:space="preserve">školu </w:t>
      </w:r>
      <w:r w:rsidR="00E2025E" w:rsidRPr="00EB7D9B">
        <w:rPr>
          <w:rFonts w:cstheme="minorHAnsi"/>
          <w:bCs/>
          <w:sz w:val="32"/>
          <w:szCs w:val="28"/>
          <w:lang w:val="hr-HR"/>
        </w:rPr>
        <w:t>odlučili pohađati i zašto?</w:t>
      </w:r>
    </w:p>
    <w:p w14:paraId="0A5B979F" w14:textId="389DF9D5" w:rsidR="00D3570A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Dosta mi je bilo teško odabrati srednju školu, mislila sam upisati ili Srednju medicinsku školu ili Gimnaziju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„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Matija Mesić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“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.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Na kraju sam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se ipak odlučila za gimnaziju. M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islila sam kasnije na fakultet pa da mi bude lakše radi prijemnog ispita.</w:t>
      </w:r>
    </w:p>
    <w:p w14:paraId="3CFF6E5D" w14:textId="1C2D30E8" w:rsidR="00E2025E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rFonts w:cstheme="minorHAnsi"/>
          <w:b/>
          <w:bCs/>
          <w:sz w:val="32"/>
          <w:szCs w:val="28"/>
          <w:lang w:val="hr-HR"/>
        </w:rPr>
        <w:t>učenik:</w:t>
      </w:r>
      <w:r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sz w:val="32"/>
          <w:szCs w:val="28"/>
          <w:lang w:val="hr-HR"/>
        </w:rPr>
        <w:t xml:space="preserve">Jeste li </w:t>
      </w:r>
      <w:r w:rsidR="00E2025E" w:rsidRPr="00EB7D9B">
        <w:rPr>
          <w:rFonts w:cstheme="minorHAnsi"/>
          <w:bCs/>
          <w:sz w:val="32"/>
          <w:szCs w:val="28"/>
          <w:lang w:val="hr-HR"/>
        </w:rPr>
        <w:t>bili zadovoljni tim odabirom ili ste htjeli nešto drugo?</w:t>
      </w:r>
    </w:p>
    <w:p w14:paraId="753BAF3C" w14:textId="3114401C" w:rsidR="00D3570A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Na početku mi se nije svidjelo jer je bilo previše učenja napamet pa sam bila nesigurna, ali ubrzo sam se snašla, imala dobro društvo pa je sve bilo lakše.</w:t>
      </w:r>
    </w:p>
    <w:p w14:paraId="66B675A7" w14:textId="34C905C6" w:rsidR="00E2025E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rFonts w:cstheme="minorHAnsi"/>
          <w:b/>
          <w:bCs/>
          <w:sz w:val="32"/>
          <w:szCs w:val="28"/>
          <w:lang w:val="hr-HR"/>
        </w:rPr>
        <w:t>učenik:</w:t>
      </w:r>
      <w:r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sz w:val="32"/>
          <w:szCs w:val="28"/>
          <w:lang w:val="hr-HR"/>
        </w:rPr>
        <w:t xml:space="preserve">Jeste li imali </w:t>
      </w:r>
      <w:r w:rsidR="00E2025E" w:rsidRPr="00EB7D9B">
        <w:rPr>
          <w:rFonts w:cstheme="minorHAnsi"/>
          <w:bCs/>
          <w:sz w:val="32"/>
          <w:szCs w:val="28"/>
          <w:lang w:val="hr-HR"/>
        </w:rPr>
        <w:t xml:space="preserve">najdraži </w:t>
      </w:r>
      <w:r w:rsidR="00F90367" w:rsidRPr="00EB7D9B">
        <w:rPr>
          <w:rFonts w:cstheme="minorHAnsi"/>
          <w:bCs/>
          <w:sz w:val="32"/>
          <w:szCs w:val="28"/>
          <w:lang w:val="hr-HR"/>
        </w:rPr>
        <w:t>predmet</w:t>
      </w:r>
      <w:r w:rsidR="00D3570A" w:rsidRPr="00EB7D9B">
        <w:rPr>
          <w:rFonts w:cstheme="minorHAnsi"/>
          <w:bCs/>
          <w:sz w:val="32"/>
          <w:szCs w:val="28"/>
          <w:lang w:val="hr-HR"/>
        </w:rPr>
        <w:t>, ako da zašto?</w:t>
      </w:r>
    </w:p>
    <w:p w14:paraId="7E3DD246" w14:textId="0320CEFD" w:rsidR="00D3570A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Najdraži mi je predmet bio biologija, zanimal</w:t>
      </w:r>
      <w:r w:rsidR="00ED0DF1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a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me</w:t>
      </w:r>
      <w:r w:rsidR="00ED0DF1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je</w:t>
      </w:r>
      <w:r w:rsidR="00D3570A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biologija čovjeka i genetika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.</w:t>
      </w:r>
    </w:p>
    <w:p w14:paraId="686F476E" w14:textId="2355D18C" w:rsidR="00F90367" w:rsidRPr="00EB7D9B" w:rsidRDefault="00EB7D9B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i/>
          <w:noProof/>
          <w:color w:val="2F5496" w:themeColor="accent1" w:themeShade="BF"/>
          <w:sz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5E78D90" wp14:editId="1F03C34C">
            <wp:simplePos x="0" y="0"/>
            <wp:positionH relativeFrom="margin">
              <wp:posOffset>-361950</wp:posOffset>
            </wp:positionH>
            <wp:positionV relativeFrom="paragraph">
              <wp:posOffset>92710</wp:posOffset>
            </wp:positionV>
            <wp:extent cx="2165350" cy="1839595"/>
            <wp:effectExtent l="0" t="0" r="6350" b="8255"/>
            <wp:wrapSquare wrapText="bothSides"/>
            <wp:docPr id="2" name="Slika 2" descr="Pi, Math, Geometry, Science,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, Math, Geometry, Science, Numb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5B2" w:rsidRPr="00EB7D9B">
        <w:rPr>
          <w:rFonts w:cstheme="minorHAnsi"/>
          <w:b/>
          <w:bCs/>
          <w:sz w:val="32"/>
          <w:szCs w:val="28"/>
          <w:lang w:val="hr-HR"/>
        </w:rPr>
        <w:t>učenik:</w:t>
      </w:r>
      <w:r w:rsidR="001C45B2"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sz w:val="32"/>
          <w:szCs w:val="28"/>
          <w:lang w:val="hr-HR"/>
        </w:rPr>
        <w:t>Jeste li</w:t>
      </w:r>
      <w:r w:rsidR="00F90367" w:rsidRPr="00EB7D9B">
        <w:rPr>
          <w:rFonts w:cstheme="minorHAnsi"/>
          <w:bCs/>
          <w:sz w:val="32"/>
          <w:szCs w:val="28"/>
          <w:lang w:val="hr-HR"/>
        </w:rPr>
        <w:t xml:space="preserve"> ste imali </w:t>
      </w:r>
      <w:r w:rsidR="00D3570A" w:rsidRPr="00EB7D9B">
        <w:rPr>
          <w:rFonts w:cstheme="minorHAnsi"/>
          <w:bCs/>
          <w:sz w:val="32"/>
          <w:szCs w:val="28"/>
          <w:lang w:val="hr-HR"/>
        </w:rPr>
        <w:t>najdražeg profesora</w:t>
      </w:r>
      <w:r w:rsidR="00F90367" w:rsidRPr="00EB7D9B">
        <w:rPr>
          <w:rFonts w:cstheme="minorHAnsi"/>
          <w:bCs/>
          <w:sz w:val="32"/>
          <w:szCs w:val="28"/>
          <w:lang w:val="hr-HR"/>
        </w:rPr>
        <w:t>? O</w:t>
      </w:r>
      <w:r w:rsidR="003800C9" w:rsidRPr="00EB7D9B">
        <w:rPr>
          <w:rFonts w:cstheme="minorHAnsi"/>
          <w:bCs/>
          <w:sz w:val="32"/>
          <w:szCs w:val="28"/>
          <w:lang w:val="hr-HR"/>
        </w:rPr>
        <w:t>b</w:t>
      </w:r>
      <w:r w:rsidR="00F90367" w:rsidRPr="00EB7D9B">
        <w:rPr>
          <w:rFonts w:cstheme="minorHAnsi"/>
          <w:bCs/>
          <w:sz w:val="32"/>
          <w:szCs w:val="28"/>
          <w:lang w:val="hr-HR"/>
        </w:rPr>
        <w:t>razložite zašto vam je bio najdraži.</w:t>
      </w:r>
    </w:p>
    <w:p w14:paraId="778B94FC" w14:textId="699BF028" w:rsidR="00D3570A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Najdraži profesor mi je bio profesor iz biologije Dragutin Tkač. Uvijek je bio nasmijan, puno se radilo, ali smo ga svi voljeli zbog njegovog humora i odnosa prema učenicima. Svaki dečko je bio </w:t>
      </w:r>
      <w:proofErr w:type="spellStart"/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bajo</w:t>
      </w:r>
      <w:proofErr w:type="spellEnd"/>
      <w:r w:rsidR="00837FD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(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ako mu se ne sjeti imena), a cura </w:t>
      </w:r>
      <w:proofErr w:type="spellStart"/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cajka</w:t>
      </w:r>
      <w:proofErr w:type="spellEnd"/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.</w:t>
      </w:r>
    </w:p>
    <w:p w14:paraId="69E46CDB" w14:textId="0C3D3639" w:rsidR="00F90367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rFonts w:cstheme="minorHAnsi"/>
          <w:b/>
          <w:bCs/>
          <w:sz w:val="32"/>
          <w:szCs w:val="28"/>
          <w:lang w:val="hr-HR"/>
        </w:rPr>
        <w:t>učenik:</w:t>
      </w:r>
      <w:r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F90367" w:rsidRPr="00EB7D9B">
        <w:rPr>
          <w:rFonts w:cstheme="minorHAnsi"/>
          <w:bCs/>
          <w:sz w:val="32"/>
          <w:szCs w:val="28"/>
          <w:lang w:val="hr-HR"/>
        </w:rPr>
        <w:t xml:space="preserve">Kakva je bila atmosfera u razredu? </w:t>
      </w:r>
      <w:r w:rsidR="00D3570A" w:rsidRPr="00EB7D9B">
        <w:rPr>
          <w:rFonts w:cstheme="minorHAnsi"/>
          <w:bCs/>
          <w:sz w:val="32"/>
          <w:szCs w:val="28"/>
          <w:lang w:val="hr-HR"/>
        </w:rPr>
        <w:t>Jeste li</w:t>
      </w:r>
      <w:r w:rsidR="00F90367" w:rsidRPr="00EB7D9B">
        <w:rPr>
          <w:rFonts w:cstheme="minorHAnsi"/>
          <w:bCs/>
          <w:sz w:val="32"/>
          <w:szCs w:val="28"/>
          <w:lang w:val="hr-HR"/>
        </w:rPr>
        <w:t xml:space="preserve"> se slagali i međusobno</w:t>
      </w:r>
      <w:r w:rsidR="00D3570A" w:rsidRPr="00EB7D9B">
        <w:rPr>
          <w:rFonts w:cstheme="minorHAnsi"/>
          <w:bCs/>
          <w:sz w:val="32"/>
          <w:szCs w:val="28"/>
          <w:lang w:val="hr-HR"/>
        </w:rPr>
        <w:t xml:space="preserve"> si</w:t>
      </w:r>
      <w:r w:rsidR="00F90367" w:rsidRPr="00EB7D9B">
        <w:rPr>
          <w:rFonts w:cstheme="minorHAnsi"/>
          <w:bCs/>
          <w:sz w:val="32"/>
          <w:szCs w:val="28"/>
          <w:lang w:val="hr-HR"/>
        </w:rPr>
        <w:t xml:space="preserve"> pomagali ili se niste družili</w:t>
      </w:r>
      <w:r w:rsidR="00D3570A" w:rsidRPr="00EB7D9B">
        <w:rPr>
          <w:rFonts w:cstheme="minorHAnsi"/>
          <w:bCs/>
          <w:sz w:val="32"/>
          <w:szCs w:val="28"/>
          <w:lang w:val="hr-HR"/>
        </w:rPr>
        <w:t>?</w:t>
      </w:r>
    </w:p>
    <w:p w14:paraId="4A731065" w14:textId="2F48BDD4" w:rsidR="009264E8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Imala sam odličan razred, bilo nas je 36, al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i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smo bili vrlo složni, uvijek smo pomagali jedni drugima. Čak se i danas često vidimo i družimo. Neki ostaju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prijatelji 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za cijeli život!</w:t>
      </w:r>
    </w:p>
    <w:p w14:paraId="5885B317" w14:textId="4DCB1320" w:rsidR="00F90367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rFonts w:cstheme="minorHAnsi"/>
          <w:b/>
          <w:bCs/>
          <w:sz w:val="32"/>
          <w:szCs w:val="28"/>
          <w:lang w:val="hr-HR"/>
        </w:rPr>
        <w:lastRenderedPageBreak/>
        <w:t>učenik:</w:t>
      </w:r>
      <w:r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F90367" w:rsidRPr="00EB7D9B">
        <w:rPr>
          <w:rFonts w:cstheme="minorHAnsi"/>
          <w:bCs/>
          <w:sz w:val="32"/>
          <w:szCs w:val="28"/>
          <w:lang w:val="hr-HR"/>
        </w:rPr>
        <w:t>S</w:t>
      </w:r>
      <w:r w:rsidR="00D3570A"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F90367" w:rsidRPr="00EB7D9B">
        <w:rPr>
          <w:rFonts w:cstheme="minorHAnsi"/>
          <w:bCs/>
          <w:sz w:val="32"/>
          <w:szCs w:val="28"/>
          <w:lang w:val="hr-HR"/>
        </w:rPr>
        <w:t>kakvim ste ocjenama prolazili srednju školu?</w:t>
      </w:r>
    </w:p>
    <w:p w14:paraId="0DF62DDD" w14:textId="70DCE634" w:rsidR="009264E8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Prolazila sam s 5 sva četiri razreda, iako mislim da to nije presudno. Bitno je da se trudiš i daješ sve od sebe, a posebno da budeš dobar čovjek.</w:t>
      </w:r>
    </w:p>
    <w:p w14:paraId="7BAB73F8" w14:textId="2247F15D" w:rsidR="003800C9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noProof/>
          <w:sz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6638B083" wp14:editId="688006B6">
            <wp:simplePos x="0" y="0"/>
            <wp:positionH relativeFrom="margin">
              <wp:posOffset>-309880</wp:posOffset>
            </wp:positionH>
            <wp:positionV relativeFrom="paragraph">
              <wp:posOffset>106045</wp:posOffset>
            </wp:positionV>
            <wp:extent cx="2906395" cy="2641600"/>
            <wp:effectExtent l="0" t="0" r="8255" b="6350"/>
            <wp:wrapSquare wrapText="bothSides"/>
            <wp:docPr id="3" name="Slika 3" descr="Numbers, Numerals, Counting,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, Numerals, Counting, M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D9B">
        <w:rPr>
          <w:rFonts w:cstheme="minorHAnsi"/>
          <w:b/>
          <w:bCs/>
          <w:sz w:val="32"/>
          <w:szCs w:val="28"/>
          <w:lang w:val="hr-HR"/>
        </w:rPr>
        <w:t>učenik:</w:t>
      </w:r>
      <w:r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3800C9" w:rsidRPr="00EB7D9B">
        <w:rPr>
          <w:rFonts w:cstheme="minorHAnsi"/>
          <w:bCs/>
          <w:sz w:val="32"/>
          <w:szCs w:val="28"/>
          <w:lang w:val="hr-HR"/>
        </w:rPr>
        <w:t>Kako ste se odlučili baš baviti matematikom?</w:t>
      </w:r>
      <w:r w:rsidRPr="00EB7D9B">
        <w:rPr>
          <w:noProof/>
          <w:sz w:val="24"/>
          <w:lang w:val="hr-HR" w:eastAsia="hr-HR"/>
        </w:rPr>
        <w:t xml:space="preserve"> </w:t>
      </w:r>
    </w:p>
    <w:p w14:paraId="0FB7D28B" w14:textId="10CCD566" w:rsidR="009264E8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U 4.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razredu 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srednje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profesor Tkač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me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pitao što planiram dalje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.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R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azmišljala sam o medicini, biologiji i učiteljskom fakultetu. On mi je uspio riješiti nedoumicu i rekao da upišem Učiteljsku akademij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u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u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Zagrebu s pojačanim predmetom Matematika kad već imam 5 iz M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atematike. S matematikom se uvijek nađe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posao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.</w:t>
      </w:r>
    </w:p>
    <w:p w14:paraId="4D470773" w14:textId="41D34601" w:rsidR="003800C9" w:rsidRPr="00EB7D9B" w:rsidRDefault="001C45B2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 w:rsidRPr="00EB7D9B">
        <w:rPr>
          <w:rFonts w:cstheme="minorHAnsi"/>
          <w:b/>
          <w:bCs/>
          <w:sz w:val="32"/>
          <w:szCs w:val="28"/>
          <w:lang w:val="hr-HR"/>
        </w:rPr>
        <w:t>učenik:</w:t>
      </w:r>
      <w:r w:rsidRPr="00EB7D9B">
        <w:rPr>
          <w:rFonts w:cstheme="minorHAnsi"/>
          <w:bCs/>
          <w:sz w:val="32"/>
          <w:szCs w:val="28"/>
          <w:lang w:val="hr-HR"/>
        </w:rPr>
        <w:t xml:space="preserve"> </w:t>
      </w:r>
      <w:r w:rsidR="00D3570A" w:rsidRPr="00EB7D9B">
        <w:rPr>
          <w:rFonts w:cstheme="minorHAnsi"/>
          <w:bCs/>
          <w:sz w:val="32"/>
          <w:szCs w:val="28"/>
          <w:lang w:val="hr-HR"/>
        </w:rPr>
        <w:t>Je li</w:t>
      </w:r>
      <w:r w:rsidR="003800C9" w:rsidRPr="00EB7D9B">
        <w:rPr>
          <w:rFonts w:cstheme="minorHAnsi"/>
          <w:bCs/>
          <w:sz w:val="32"/>
          <w:szCs w:val="28"/>
          <w:lang w:val="hr-HR"/>
        </w:rPr>
        <w:t xml:space="preserve"> vam je žao što niste predavali neki drugi predmet?</w:t>
      </w:r>
    </w:p>
    <w:p w14:paraId="5B72A50C" w14:textId="1D235717" w:rsidR="009264E8" w:rsidRPr="00EB7D9B" w:rsidRDefault="001C45B2" w:rsidP="001C45B2">
      <w:pPr>
        <w:spacing w:before="120" w:after="120" w:line="240" w:lineRule="auto"/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</w:pPr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Ana </w:t>
      </w:r>
      <w:proofErr w:type="spellStart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Cicvarić</w:t>
      </w:r>
      <w:proofErr w:type="spellEnd"/>
      <w:r w:rsidRPr="00EB7D9B">
        <w:rPr>
          <w:rFonts w:cstheme="minorHAnsi"/>
          <w:b/>
          <w:bCs/>
          <w:i/>
          <w:iCs/>
          <w:color w:val="2F5496" w:themeColor="accent1" w:themeShade="BF"/>
          <w:sz w:val="32"/>
          <w:szCs w:val="28"/>
          <w:lang w:val="hr-HR"/>
        </w:rPr>
        <w:t>: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Matematika mi je najzanimljivija od svih predmeta i dan danas. Uvijek nešto novo i ja naučim, novi zadatci, novi izazovi. Bitno je izabrati za život nešto što te zabavlja i veseli. Posao te mora ispunjavati, a mene ispunjava kada mi učenik kaže da voli matematiku iako mu ne ide, onda znam da nisam </w:t>
      </w:r>
      <w:r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>promašila</w:t>
      </w:r>
      <w:r w:rsidR="009264E8" w:rsidRPr="00EB7D9B">
        <w:rPr>
          <w:rFonts w:cstheme="minorHAnsi"/>
          <w:bCs/>
          <w:i/>
          <w:iCs/>
          <w:color w:val="2F5496" w:themeColor="accent1" w:themeShade="BF"/>
          <w:sz w:val="32"/>
          <w:szCs w:val="28"/>
          <w:lang w:val="hr-HR"/>
        </w:rPr>
        <w:t xml:space="preserve"> svoju struku!</w:t>
      </w:r>
    </w:p>
    <w:p w14:paraId="456BF137" w14:textId="7A78A8C8" w:rsidR="003800C9" w:rsidRPr="00EB7D9B" w:rsidRDefault="00EB7D9B" w:rsidP="001C45B2">
      <w:pPr>
        <w:spacing w:before="120" w:after="120" w:line="240" w:lineRule="auto"/>
        <w:rPr>
          <w:rFonts w:cstheme="minorHAnsi"/>
          <w:bCs/>
          <w:sz w:val="32"/>
          <w:szCs w:val="28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1AA5A8A7" wp14:editId="55ADA69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62325" cy="2806647"/>
            <wp:effectExtent l="0" t="0" r="0" b="0"/>
            <wp:wrapNone/>
            <wp:docPr id="4" name="Slika 4" descr="Mathematics, Formula, Physics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ematics, Formula, Physics,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25" cy="28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ED998" w14:textId="06EAD84D" w:rsidR="00F90367" w:rsidRPr="001C45B2" w:rsidRDefault="00F90367" w:rsidP="001C45B2">
      <w:pPr>
        <w:spacing w:before="120" w:after="120" w:line="240" w:lineRule="auto"/>
        <w:jc w:val="center"/>
        <w:rPr>
          <w:rFonts w:cstheme="minorHAnsi"/>
          <w:bCs/>
          <w:sz w:val="28"/>
          <w:szCs w:val="28"/>
        </w:rPr>
      </w:pPr>
      <w:bookmarkStart w:id="0" w:name="_GoBack"/>
      <w:bookmarkEnd w:id="0"/>
    </w:p>
    <w:sectPr w:rsidR="00F90367" w:rsidRPr="001C4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5E"/>
    <w:rsid w:val="001025AD"/>
    <w:rsid w:val="0014675E"/>
    <w:rsid w:val="001C45B2"/>
    <w:rsid w:val="003800C9"/>
    <w:rsid w:val="00663C10"/>
    <w:rsid w:val="007A44BD"/>
    <w:rsid w:val="00837FD8"/>
    <w:rsid w:val="009264E8"/>
    <w:rsid w:val="00AB2DFB"/>
    <w:rsid w:val="00B9241F"/>
    <w:rsid w:val="00C34875"/>
    <w:rsid w:val="00D3570A"/>
    <w:rsid w:val="00E2025E"/>
    <w:rsid w:val="00EB7D9B"/>
    <w:rsid w:val="00ED0DF1"/>
    <w:rsid w:val="00F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FFE9"/>
  <w15:chartTrackingRefBased/>
  <w15:docId w15:val="{1B166F01-CE25-4551-A755-96E5DF77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Katarina Brkić Čabraja</cp:lastModifiedBy>
  <cp:revision>37</cp:revision>
  <dcterms:created xsi:type="dcterms:W3CDTF">2021-12-05T10:23:00Z</dcterms:created>
  <dcterms:modified xsi:type="dcterms:W3CDTF">2021-12-12T13:34:00Z</dcterms:modified>
</cp:coreProperties>
</file>