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8F" w:rsidRPr="007B4589" w:rsidRDefault="0078268F" w:rsidP="0078268F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78268F" w:rsidRPr="00D020D3" w:rsidRDefault="0078268F" w:rsidP="0078268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78268F" w:rsidRPr="009F4DDC" w:rsidTr="007521A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268F" w:rsidRPr="009F4DDC" w:rsidRDefault="0078268F" w:rsidP="007521A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8F" w:rsidRPr="00D020D3" w:rsidRDefault="003F1325" w:rsidP="007521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  <w:bookmarkStart w:id="0" w:name="_GoBack"/>
            <w:bookmarkEnd w:id="0"/>
          </w:p>
        </w:tc>
      </w:tr>
    </w:tbl>
    <w:p w:rsidR="0078268F" w:rsidRPr="009E79F7" w:rsidRDefault="0078268F" w:rsidP="0078268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Hugo Badalić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Borovska 3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E7936" w:rsidRPr="00CE7936" w:rsidRDefault="00CE7936" w:rsidP="007521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35 000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4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268F" w:rsidRPr="003A2770" w:rsidRDefault="00541F1C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78268F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78268F" w:rsidRPr="003A2770" w:rsidRDefault="0078268F" w:rsidP="007521A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41700">
              <w:rPr>
                <w:rFonts w:eastAsia="Calibri"/>
                <w:sz w:val="22"/>
                <w:szCs w:val="22"/>
              </w:rPr>
              <w:t xml:space="preserve">  29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r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541700">
              <w:rPr>
                <w:rFonts w:eastAsia="Calibri"/>
                <w:sz w:val="22"/>
                <w:szCs w:val="22"/>
              </w:rPr>
              <w:t xml:space="preserve">  30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68F" w:rsidRPr="003A2770" w:rsidRDefault="00541700" w:rsidP="007521A0">
            <w:r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41F1C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268F" w:rsidRPr="0078268F" w:rsidRDefault="00541700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r>
              <w:rPr>
                <w:sz w:val="22"/>
                <w:szCs w:val="22"/>
              </w:rPr>
              <w:t>5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8268F" w:rsidRPr="003A2770" w:rsidRDefault="0078268F" w:rsidP="007521A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8268F" w:rsidRPr="003A2770" w:rsidRDefault="0078268F" w:rsidP="007521A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/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541F1C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PLITVIČKA JEZERA, SMILJAN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541F1C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9C7022" w:rsidRDefault="0078268F" w:rsidP="009C7022">
            <w:pPr>
              <w:jc w:val="both"/>
            </w:pPr>
            <w:r w:rsidRPr="009C7022"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BA03B8" w:rsidRDefault="00BA03B8" w:rsidP="007521A0">
            <w:r>
              <w:rPr>
                <w:sz w:val="22"/>
                <w:szCs w:val="22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rPr>
                <w:i/>
                <w:strike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rPr>
                <w:i/>
                <w:strike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8268F" w:rsidRDefault="0078268F" w:rsidP="007521A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78268F" w:rsidRPr="003A2770" w:rsidRDefault="0078268F" w:rsidP="007521A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8268F" w:rsidRDefault="0078268F" w:rsidP="007521A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78268F" w:rsidRPr="003A2770" w:rsidRDefault="0078268F" w:rsidP="007521A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BA03B8" w:rsidRDefault="0097212A" w:rsidP="007521A0">
            <w:r>
              <w:rPr>
                <w:sz w:val="22"/>
                <w:szCs w:val="22"/>
              </w:rPr>
              <w:t>X (</w:t>
            </w:r>
            <w:r w:rsidR="00BA03B8">
              <w:rPr>
                <w:sz w:val="22"/>
                <w:szCs w:val="22"/>
              </w:rPr>
              <w:t>2xRUČAK, 1xDORUČAK, 1xVEČERA</w:t>
            </w:r>
            <w:r>
              <w:rPr>
                <w:sz w:val="22"/>
                <w:szCs w:val="22"/>
              </w:rPr>
              <w:t>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rPr>
                <w:i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212A" w:rsidRDefault="0097212A" w:rsidP="009721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NP PLITVIČKA JEZERA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(vožnja elektrobrodom i panoramskim vlakom)</w:t>
            </w:r>
          </w:p>
          <w:p w:rsidR="0078268F" w:rsidRPr="001523AE" w:rsidRDefault="0097212A" w:rsidP="009721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523AE">
              <w:rPr>
                <w:rFonts w:ascii="Times New Roman" w:hAnsi="Times New Roman"/>
                <w:sz w:val="24"/>
                <w:szCs w:val="24"/>
                <w:vertAlign w:val="superscript"/>
              </w:rPr>
              <w:t>MEMORIJALNI CENTAR „NIKOLA TESLA“ SMILJAN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(uz stručno vodstvo)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Default="0078268F" w:rsidP="0078268F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27515B" w:rsidRDefault="00541F1C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7515B">
              <w:rPr>
                <w:rFonts w:ascii="Times New Roman" w:hAnsi="Times New Roman"/>
                <w:vertAlign w:val="superscript"/>
              </w:rPr>
              <w:t>ZADAR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2045D3" w:rsidRDefault="00BA03B8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45D3">
              <w:rPr>
                <w:rFonts w:ascii="Times New Roman" w:hAnsi="Times New Roman"/>
                <w:sz w:val="24"/>
                <w:szCs w:val="24"/>
                <w:vertAlign w:val="superscript"/>
              </w:rPr>
              <w:t>KUPANJE I DISCO NAVEČER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BA03B8" w:rsidRDefault="00BA03B8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03B8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268F" w:rsidRPr="007B4589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42206D" w:rsidRDefault="0078268F" w:rsidP="007521A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Default="0078268F" w:rsidP="007521A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CE7936" w:rsidP="007521A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</w:t>
            </w:r>
            <w:r w:rsidR="001523AE">
              <w:rPr>
                <w:rFonts w:ascii="Times New Roman" w:hAnsi="Times New Roman"/>
              </w:rPr>
              <w:t>.12.2017</w:t>
            </w:r>
            <w:r w:rsidR="00BA03B8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78268F" w:rsidRPr="003A2770" w:rsidTr="007521A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E7936" w:rsidRPr="003A2770" w:rsidRDefault="00541700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BA03B8" w:rsidP="00BA03B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78268F">
              <w:rPr>
                <w:rFonts w:ascii="Times New Roman" w:hAnsi="Times New Roman"/>
              </w:rPr>
              <w:t xml:space="preserve"> </w:t>
            </w:r>
            <w:r w:rsidR="00541700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,00</w:t>
            </w:r>
            <w:r w:rsidR="0078268F">
              <w:rPr>
                <w:rFonts w:ascii="Times New Roman" w:hAnsi="Times New Roman"/>
              </w:rPr>
              <w:t xml:space="preserve">         </w:t>
            </w:r>
            <w:r w:rsidR="0078268F" w:rsidRPr="003A2770">
              <w:rPr>
                <w:rFonts w:ascii="Times New Roman" w:hAnsi="Times New Roman"/>
              </w:rPr>
              <w:t>sati.</w:t>
            </w:r>
          </w:p>
        </w:tc>
      </w:tr>
    </w:tbl>
    <w:p w:rsidR="002B6F07" w:rsidRDefault="002B6F07" w:rsidP="002B6F07"/>
    <w:p w:rsidR="002B6F07" w:rsidRPr="009C7022" w:rsidRDefault="002B6F07" w:rsidP="002B6F07">
      <w:pPr>
        <w:rPr>
          <w:b/>
          <w:sz w:val="22"/>
          <w:szCs w:val="22"/>
        </w:rPr>
      </w:pPr>
      <w:r w:rsidRPr="009C7022">
        <w:rPr>
          <w:sz w:val="22"/>
          <w:szCs w:val="22"/>
        </w:rPr>
        <w:t xml:space="preserve"> </w:t>
      </w:r>
      <w:r w:rsidRPr="009C7022">
        <w:rPr>
          <w:b/>
          <w:sz w:val="22"/>
          <w:szCs w:val="22"/>
        </w:rPr>
        <w:t>1. Prije potpisivanja ugovora za ponudu odabrani davatelj usluga dužan je dostaviti ili dati školi na uvid: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 a) Dokaz o registraciji (preslika izvatka iz sudskog ili obrtnog registra) iz kojeg je razvidno da je davatelj usluga registriran za obavljanje djelatnosti turističke agencije. 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2B6F07" w:rsidRPr="009C7022" w:rsidRDefault="002B6F07" w:rsidP="002B6F07">
      <w:pPr>
        <w:rPr>
          <w:b/>
          <w:sz w:val="22"/>
          <w:szCs w:val="22"/>
        </w:rPr>
      </w:pPr>
      <w:r w:rsidRPr="009C7022">
        <w:rPr>
          <w:b/>
          <w:sz w:val="22"/>
          <w:szCs w:val="22"/>
        </w:rPr>
        <w:t>2. Mjesec dana prije realizacije ugovora odabrani davatelj usluga dužan je dostaviti ili dati školi na uvid: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 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:rsidR="002B6F07" w:rsidRPr="009C7022" w:rsidRDefault="002B6F07" w:rsidP="002B6F07">
      <w:pPr>
        <w:rPr>
          <w:b/>
          <w:i/>
          <w:sz w:val="22"/>
          <w:szCs w:val="22"/>
        </w:rPr>
      </w:pPr>
      <w:r w:rsidRPr="009C7022">
        <w:rPr>
          <w:b/>
          <w:i/>
          <w:sz w:val="22"/>
          <w:szCs w:val="22"/>
        </w:rPr>
        <w:t xml:space="preserve">Napomena: 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1) Pristigle ponude trebaju sadržavati i u cijenu uključivati: 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   a) prijevoz sudionika isključivo prijevoznim sredstvima koji udovoljavaju propisima 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   b) osiguranje odgovornosti i jamčevine 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>2) Ponude trebaju biti :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   a) u skladu s propisima vezanim uz turističku djelatnost ili sukladno posebnim propisima 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   b) razrađene po traženim točkama i s iskazanom ukupnom cijenom po učeniku. 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>3) U obzir će se uzimati ponude zaprimljene u poštanskome uredu ili osobno dostavljene na školsku ustanovu do navedenoga roka.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 4) Školska ustanova ne smije mijenjati sadržaj obrasca poziva, već samo popunjavati prazne rubrike . </w:t>
      </w:r>
    </w:p>
    <w:p w:rsidR="002B6F07" w:rsidRPr="009C7022" w:rsidRDefault="002B6F07" w:rsidP="002B6F07">
      <w:pPr>
        <w:rPr>
          <w:sz w:val="22"/>
          <w:szCs w:val="22"/>
        </w:rPr>
      </w:pPr>
    </w:p>
    <w:p w:rsidR="00213146" w:rsidRPr="009C7022" w:rsidRDefault="002B6F07">
      <w:pPr>
        <w:rPr>
          <w:sz w:val="22"/>
          <w:szCs w:val="22"/>
        </w:rPr>
      </w:pPr>
      <w:r w:rsidRPr="009C7022">
        <w:rPr>
          <w:sz w:val="22"/>
          <w:szCs w:val="22"/>
        </w:rPr>
        <w:lastRenderedPageBreak/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  </w:t>
      </w:r>
    </w:p>
    <w:sectPr w:rsidR="00213146" w:rsidRPr="009C7022" w:rsidSect="0021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8F"/>
    <w:rsid w:val="001523AE"/>
    <w:rsid w:val="002045D3"/>
    <w:rsid w:val="00213146"/>
    <w:rsid w:val="0027515B"/>
    <w:rsid w:val="002B6F07"/>
    <w:rsid w:val="003F1325"/>
    <w:rsid w:val="00541700"/>
    <w:rsid w:val="00541F1C"/>
    <w:rsid w:val="0078268F"/>
    <w:rsid w:val="0097212A"/>
    <w:rsid w:val="009C7022"/>
    <w:rsid w:val="00BA03B8"/>
    <w:rsid w:val="00CE7936"/>
    <w:rsid w:val="00E3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7F721-70EE-484F-9482-F3A516E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2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6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6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Korisnik</cp:lastModifiedBy>
  <cp:revision>11</cp:revision>
  <cp:lastPrinted>2017-11-27T17:37:00Z</cp:lastPrinted>
  <dcterms:created xsi:type="dcterms:W3CDTF">2017-11-26T18:29:00Z</dcterms:created>
  <dcterms:modified xsi:type="dcterms:W3CDTF">2017-11-28T19:02:00Z</dcterms:modified>
</cp:coreProperties>
</file>