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5" w:rsidRPr="00452265" w:rsidRDefault="00452265" w:rsidP="0045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22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ZANIMLJIVOSTI O VODI</w:t>
      </w:r>
    </w:p>
    <w:p w:rsidR="00452265" w:rsidRDefault="00452265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2265" w:rsidRDefault="00A259E0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BD5100"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Voda prekriva 71 % </w:t>
      </w:r>
      <w:r w:rsidR="009D5532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površine Zemlje.</w:t>
      </w:r>
      <w:r w:rsidR="002838D2"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ukupne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vode na Zemlji čak je 9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7,4 % morska </w:t>
      </w:r>
    </w:p>
    <w:p w:rsidR="00452265" w:rsidRDefault="00452265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voda, a samo 2,6 % </w:t>
      </w:r>
      <w:r w:rsidR="00A259E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slatka voda.</w:t>
      </w:r>
      <w:r w:rsidR="003E342F" w:rsidRP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2F" w:rsidRPr="001D7851">
        <w:rPr>
          <w:rFonts w:ascii="Times New Roman" w:eastAsia="Times New Roman" w:hAnsi="Times New Roman" w:cs="Times New Roman"/>
          <w:bCs/>
          <w:lang w:eastAsia="hr-HR"/>
        </w:rPr>
        <w:t>Međutim</w:t>
      </w:r>
      <w:r w:rsidR="003E342F" w:rsidRPr="001D7851">
        <w:rPr>
          <w:rStyle w:val="Naglaeno"/>
          <w:rFonts w:ascii="Times New Roman" w:hAnsi="Times New Roman" w:cs="Times New Roman"/>
          <w:b w:val="0"/>
          <w:spacing w:val="-15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E342F" w:rsidRPr="00D467C2">
        <w:rPr>
          <w:rStyle w:val="Naglaeno"/>
          <w:rFonts w:ascii="Times New Roman" w:hAnsi="Times New Roman" w:cs="Times New Roman"/>
          <w:b w:val="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59E0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 je samo 1 %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ukupne slatke vode, a </w:t>
      </w:r>
    </w:p>
    <w:p w:rsidR="00A259E0" w:rsidRDefault="00452265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ostatak je 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zaključan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snijegu i ledu na polovima.</w:t>
      </w:r>
    </w:p>
    <w:p w:rsidR="00452265" w:rsidRDefault="00A259E0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2. A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>tlantski ocean „broji“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23 % 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>u ukupnoj površini </w:t>
      </w:r>
      <w:r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okrivenoj morskom vodom, a Tihi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ocean </w:t>
      </w:r>
    </w:p>
    <w:p w:rsidR="00A259E0" w:rsidRDefault="00452265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A259E0">
        <w:rPr>
          <w:rFonts w:ascii="Times New Roman" w:eastAsia="Times New Roman" w:hAnsi="Times New Roman" w:cs="Times New Roman"/>
          <w:sz w:val="24"/>
          <w:szCs w:val="24"/>
          <w:lang w:eastAsia="hr-HR"/>
        </w:rPr>
        <w:t>čak 48 %.</w:t>
      </w:r>
    </w:p>
    <w:p w:rsidR="00452265" w:rsidRDefault="00A259E0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</w:t>
      </w:r>
      <w:r w:rsidRPr="00686D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Zalihe slatke vode nisu ravno</w:t>
      </w:r>
      <w:r w:rsidR="004522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mjerno raspodijeljene – Azija</w:t>
      </w:r>
      <w:r w:rsidRPr="00686D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 najviše, a Australija </w:t>
      </w:r>
    </w:p>
    <w:p w:rsidR="00A259E0" w:rsidRPr="00686D19" w:rsidRDefault="00452265" w:rsidP="00A2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 w:rsidR="00A259E0" w:rsidRPr="00686D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najmanje</w:t>
      </w:r>
      <w:r w:rsidR="001D78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slatke vode</w:t>
      </w:r>
      <w:r w:rsidR="00A259E0" w:rsidRPr="00686D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259E0" w:rsidRDefault="00A259E0" w:rsidP="00A2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4. Čista voda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ima neutralnu pH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vrijednost (pH= 7).</w:t>
      </w:r>
    </w:p>
    <w:p w:rsidR="00452265" w:rsidRDefault="00A259E0" w:rsidP="00A259E0">
      <w:pPr>
        <w:pStyle w:val="Standard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5</w:t>
      </w:r>
      <w:r w:rsidRPr="00D467C2">
        <w:rPr>
          <w:bdr w:val="none" w:sz="0" w:space="0" w:color="auto" w:frame="1"/>
        </w:rPr>
        <w:t xml:space="preserve">. Prirodna voda, koja sadrži kalcijev bikarbonat (Ca(HCO3)2), kalcijev klorid i kalcijev </w:t>
      </w:r>
    </w:p>
    <w:p w:rsidR="00A259E0" w:rsidRPr="00686D19" w:rsidRDefault="00452265" w:rsidP="00A259E0">
      <w:pPr>
        <w:pStyle w:val="StandardWeb"/>
        <w:shd w:val="clear" w:color="auto" w:fill="FFFFFF"/>
        <w:spacing w:before="0" w:beforeAutospacing="0" w:after="0" w:afterAutospacing="0"/>
      </w:pPr>
      <w:r>
        <w:rPr>
          <w:bdr w:val="none" w:sz="0" w:space="0" w:color="auto" w:frame="1"/>
        </w:rPr>
        <w:t xml:space="preserve">     </w:t>
      </w:r>
      <w:r w:rsidR="00A259E0" w:rsidRPr="00D467C2">
        <w:rPr>
          <w:bdr w:val="none" w:sz="0" w:space="0" w:color="auto" w:frame="1"/>
        </w:rPr>
        <w:t>sulfat naziva se tvrda voda.</w:t>
      </w:r>
    </w:p>
    <w:p w:rsidR="00452265" w:rsidRDefault="00A259E0" w:rsidP="00A2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6</w:t>
      </w:r>
      <w:r w:rsidRPr="00D46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Voda rastvara više tvari od bilo koje druge tekućine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Spada</w:t>
      </w:r>
      <w:r w:rsidRPr="00D46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 najbolje rastvarače kemijskih </w:t>
      </w:r>
    </w:p>
    <w:p w:rsidR="00A259E0" w:rsidRPr="00686D19" w:rsidRDefault="00452265" w:rsidP="00A2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</w:t>
      </w:r>
      <w:r w:rsidR="00A259E0" w:rsidRPr="00D46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tvari i minerala. </w:t>
      </w:r>
    </w:p>
    <w:p w:rsidR="00452265" w:rsidRDefault="008F21A2" w:rsidP="00A259E0">
      <w:pPr>
        <w:pStyle w:val="Standard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7</w:t>
      </w:r>
      <w:r w:rsidR="00A259E0" w:rsidRPr="00D467C2">
        <w:rPr>
          <w:bdr w:val="none" w:sz="0" w:space="0" w:color="auto" w:frame="1"/>
        </w:rPr>
        <w:t xml:space="preserve">. U troposferi voda čini 80% stakleničkih plinova i prouzrokuje zadržavanje topline, te porast </w:t>
      </w:r>
    </w:p>
    <w:p w:rsidR="00A259E0" w:rsidRDefault="00452265" w:rsidP="00A259E0">
      <w:pPr>
        <w:pStyle w:val="Standard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r w:rsidR="00A259E0" w:rsidRPr="00D467C2">
        <w:rPr>
          <w:bdr w:val="none" w:sz="0" w:space="0" w:color="auto" w:frame="1"/>
        </w:rPr>
        <w:t>globalne temperature.</w:t>
      </w:r>
    </w:p>
    <w:p w:rsidR="00A259E0" w:rsidRPr="00A259E0" w:rsidRDefault="008F21A2" w:rsidP="00A259E0">
      <w:pPr>
        <w:pStyle w:val="Standard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8</w:t>
      </w:r>
      <w:r w:rsidR="00A259E0" w:rsidRPr="00D467C2">
        <w:rPr>
          <w:bdr w:val="none" w:sz="0" w:space="0" w:color="auto" w:frame="1"/>
        </w:rPr>
        <w:t>. Istraživanja su pokazala da će se topla voda prije zalediti nego hladna! </w:t>
      </w:r>
    </w:p>
    <w:p w:rsidR="00452265" w:rsidRDefault="008F21A2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9</w:t>
      </w:r>
      <w:r w:rsidR="00A259E0" w:rsidRPr="008F21A2">
        <w:rPr>
          <w:bCs/>
        </w:rPr>
        <w:t>. Voda ima 19 stanja</w:t>
      </w:r>
      <w:r w:rsidR="00A259E0" w:rsidRPr="008F21A2">
        <w:rPr>
          <w:bdr w:val="none" w:sz="0" w:space="0" w:color="auto" w:frame="1"/>
        </w:rPr>
        <w:t xml:space="preserve"> – znamo </w:t>
      </w:r>
      <w:r w:rsidR="00A259E0" w:rsidRPr="008F21A2">
        <w:rPr>
          <w:bCs/>
        </w:rPr>
        <w:t xml:space="preserve">da voda ima tri agregatna stanja: tekuće, čvrsto i plinovito. </w:t>
      </w:r>
    </w:p>
    <w:p w:rsidR="00452265" w:rsidRDefault="00452265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</w:t>
      </w:r>
      <w:r w:rsidR="00A259E0" w:rsidRPr="008F21A2">
        <w:rPr>
          <w:bCs/>
        </w:rPr>
        <w:t xml:space="preserve">Međutim, stručnjaci izdvajaju pet različitih stanja vode u tekućem i čak 14 stanja u </w:t>
      </w:r>
    </w:p>
    <w:p w:rsidR="00452265" w:rsidRDefault="00452265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</w:t>
      </w:r>
      <w:r w:rsidR="00A259E0" w:rsidRPr="008F21A2">
        <w:rPr>
          <w:bCs/>
        </w:rPr>
        <w:t>zaleđenom obliku.</w:t>
      </w:r>
      <w:r w:rsidR="00A259E0" w:rsidRPr="008F21A2">
        <w:rPr>
          <w:bdr w:val="none" w:sz="0" w:space="0" w:color="auto" w:frame="1"/>
        </w:rPr>
        <w:br/>
      </w:r>
      <w:r w:rsidR="00A259E0" w:rsidRPr="008F21A2">
        <w:rPr>
          <w:bCs/>
        </w:rPr>
        <w:t>10.</w:t>
      </w:r>
      <w:r w:rsidR="008F21A2">
        <w:rPr>
          <w:bCs/>
        </w:rPr>
        <w:t xml:space="preserve"> </w:t>
      </w:r>
      <w:r w:rsidR="00A259E0" w:rsidRPr="008F21A2">
        <w:rPr>
          <w:bCs/>
        </w:rPr>
        <w:t>Prilikom smrzavanja voda će doživjeti čudne transform</w:t>
      </w:r>
      <w:r w:rsidR="001D7851">
        <w:rPr>
          <w:bCs/>
        </w:rPr>
        <w:t>acije. Pri temperaturi od -</w:t>
      </w:r>
      <w:r w:rsidR="00A259E0" w:rsidRPr="008F21A2">
        <w:rPr>
          <w:bCs/>
        </w:rPr>
        <w:t xml:space="preserve">120 </w:t>
      </w:r>
      <w:r w:rsidR="001D7851">
        <w:rPr>
          <w:bCs/>
        </w:rPr>
        <w:t xml:space="preserve">°C </w:t>
      </w:r>
    </w:p>
    <w:p w:rsidR="00A259E0" w:rsidRPr="008F21A2" w:rsidRDefault="00452265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</w:t>
      </w:r>
      <w:r w:rsidR="00A259E0" w:rsidRPr="008F21A2">
        <w:rPr>
          <w:bCs/>
        </w:rPr>
        <w:t>postaje rastezlj</w:t>
      </w:r>
      <w:r w:rsidR="001D7851">
        <w:rPr>
          <w:bCs/>
        </w:rPr>
        <w:t>iva, a pri temperaturi od -</w:t>
      </w:r>
      <w:r w:rsidR="00A259E0" w:rsidRPr="008F21A2">
        <w:rPr>
          <w:bCs/>
        </w:rPr>
        <w:t xml:space="preserve">135 </w:t>
      </w:r>
      <w:r w:rsidR="001D7851">
        <w:rPr>
          <w:bCs/>
        </w:rPr>
        <w:t xml:space="preserve">°C </w:t>
      </w:r>
      <w:r w:rsidR="00A259E0" w:rsidRPr="008F21A2">
        <w:rPr>
          <w:bCs/>
        </w:rPr>
        <w:t xml:space="preserve">pretvara se u „staklenu“ vodu. </w:t>
      </w:r>
    </w:p>
    <w:p w:rsidR="00452265" w:rsidRDefault="008F21A2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11</w:t>
      </w:r>
      <w:r w:rsidR="00A259E0" w:rsidRPr="008F21A2">
        <w:rPr>
          <w:bCs/>
        </w:rPr>
        <w:t>. Jeste l</w:t>
      </w:r>
      <w:r w:rsidR="00BB736E">
        <w:rPr>
          <w:bCs/>
        </w:rPr>
        <w:t>i znali da postoji i opasna voda?</w:t>
      </w:r>
      <w:r w:rsidR="00A259E0" w:rsidRPr="008F21A2">
        <w:rPr>
          <w:bCs/>
        </w:rPr>
        <w:t xml:space="preserve"> Primjerice, u </w:t>
      </w:r>
      <w:proofErr w:type="spellStart"/>
      <w:r w:rsidR="00A259E0" w:rsidRPr="008F21A2">
        <w:rPr>
          <w:bCs/>
        </w:rPr>
        <w:t>Azerbejdžanu</w:t>
      </w:r>
      <w:proofErr w:type="spellEnd"/>
      <w:r w:rsidR="00A259E0" w:rsidRPr="008F21A2">
        <w:rPr>
          <w:bCs/>
        </w:rPr>
        <w:t xml:space="preserve"> postoji voda u kojoj </w:t>
      </w:r>
    </w:p>
    <w:p w:rsidR="00452265" w:rsidRDefault="00452265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</w:t>
      </w:r>
      <w:r w:rsidR="00A259E0" w:rsidRPr="008F21A2">
        <w:rPr>
          <w:bCs/>
        </w:rPr>
        <w:t xml:space="preserve">ima mnogo metana i zato može gorjeti. A na Siciliji u jednom od jezera postoje podvodni </w:t>
      </w:r>
    </w:p>
    <w:p w:rsidR="00A259E0" w:rsidRDefault="00452265" w:rsidP="008F21A2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</w:t>
      </w:r>
      <w:r w:rsidR="00A259E0" w:rsidRPr="008F21A2">
        <w:rPr>
          <w:bCs/>
        </w:rPr>
        <w:t>izvori kiseline koji truju svu vodu u tom jezeru.</w:t>
      </w:r>
    </w:p>
    <w:p w:rsidR="00452265" w:rsidRDefault="008F21A2" w:rsidP="008F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12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Voda kruži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 okviru "zatvorenog sustava</w:t>
      </w:r>
      <w:r w:rsidR="00BB7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"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tako da 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ij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etk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 dolazi do gubitka ove tvari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Tako </w:t>
      </w:r>
    </w:p>
    <w:p w:rsidR="00A259E0" w:rsidRPr="008F21A2" w:rsidRDefault="00452265" w:rsidP="008F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 </w:t>
      </w:r>
      <w:r w:rsidR="008F21A2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da </w:t>
      </w:r>
      <w:r w:rsidR="008F2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je ista voda koja je postojala na Z</w:t>
      </w:r>
      <w:r w:rsidR="008F21A2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emlji pr</w:t>
      </w:r>
      <w:r w:rsidR="008F2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ije </w:t>
      </w:r>
      <w:r w:rsidR="008F21A2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mili</w:t>
      </w:r>
      <w:r w:rsidR="008F2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ju</w:t>
      </w:r>
      <w:r w:rsidR="00BB7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 godina </w:t>
      </w:r>
      <w:r w:rsidR="008F2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 danas prisutna. </w:t>
      </w:r>
    </w:p>
    <w:p w:rsidR="00A259E0" w:rsidRPr="00D467C2" w:rsidRDefault="008F21A2" w:rsidP="008F21A2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  <w:bCs w:val="0"/>
        </w:rPr>
      </w:pPr>
      <w:r>
        <w:rPr>
          <w:bdr w:val="none" w:sz="0" w:space="0" w:color="auto" w:frame="1"/>
        </w:rPr>
        <w:t>13</w:t>
      </w:r>
      <w:r w:rsidR="00A259E0" w:rsidRPr="00D467C2">
        <w:rPr>
          <w:bdr w:val="none" w:sz="0" w:space="0" w:color="auto" w:frame="1"/>
        </w:rPr>
        <w:t>. Starogrčki filozofi smatrali su vodu počelom svega. </w:t>
      </w:r>
    </w:p>
    <w:p w:rsidR="00452265" w:rsidRDefault="003E342F" w:rsidP="00761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61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</w:t>
      </w:r>
      <w:r w:rsidR="008F21A2" w:rsidRPr="00761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</w:t>
      </w:r>
      <w:r w:rsidR="00D467C2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761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 životinje i biljke sastoje se o</w:t>
      </w:r>
      <w:r w:rsidR="008F21A2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 vode: životinje od 75 % vode, </w:t>
      </w:r>
      <w:r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ribe također 75%, meduze </w:t>
      </w:r>
    </w:p>
    <w:p w:rsidR="00452265" w:rsidRDefault="00452265" w:rsidP="00761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99 %, krumpir od 76 %, </w:t>
      </w:r>
      <w:r w:rsidR="00D467C2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jabuke od 85%, rajčice od 90%, krastavci od 95, lubenice od </w:t>
      </w:r>
    </w:p>
    <w:p w:rsidR="00452265" w:rsidRDefault="00452265" w:rsidP="00761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96 %. Čovjek se također sastoji od vod</w:t>
      </w:r>
      <w:r w:rsidR="00E202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8F21A2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86 % vode u tijelu novorođene bebe i do 50 % </w:t>
      </w:r>
    </w:p>
    <w:p w:rsidR="00452265" w:rsidRDefault="00452265" w:rsidP="0045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kod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starijih ljudi.</w:t>
      </w:r>
      <w:r w:rsidR="003E342F" w:rsidRPr="00761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r w:rsidR="008F21A2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467C2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19EA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trenutku kada čov</w:t>
      </w:r>
      <w:r w:rsidR="001D7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jek </w:t>
      </w:r>
      <w:r w:rsidR="007619EA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os</w:t>
      </w:r>
      <w:r w:rsidR="001D7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jeća žeđ</w:t>
      </w:r>
      <w:r w:rsidR="007619EA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organizam </w:t>
      </w:r>
      <w:r w:rsidR="00BB7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 </w:t>
      </w:r>
      <w:r w:rsidR="007619EA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izgubi</w:t>
      </w:r>
      <w:r w:rsidR="00BB7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</w:t>
      </w:r>
      <w:r w:rsidR="007619EA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preko 1 % u</w:t>
      </w:r>
      <w:r w:rsidR="001D7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kupne količine vode </w:t>
      </w:r>
    </w:p>
    <w:p w:rsidR="00452265" w:rsidRDefault="00452265" w:rsidP="004522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 </w:t>
      </w:r>
      <w:r w:rsidR="001D7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koju sadrži. </w:t>
      </w:r>
      <w:r w:rsidR="00BB73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Ukoliko čovjek izgubi 2 %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vode od cjelokupne mase svog tijela, kod njega se </w:t>
      </w:r>
    </w:p>
    <w:p w:rsidR="00452265" w:rsidRDefault="00452265" w:rsidP="004522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javlja snažna žeđ. Ako se postotak gubitka vode poveća do 10, čovjek počinje halu</w:t>
      </w:r>
      <w:r w:rsidR="00BB73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cinirati. </w:t>
      </w:r>
    </w:p>
    <w:p w:rsidR="00452265" w:rsidRDefault="00452265" w:rsidP="004522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  <w:r w:rsidR="00BB73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pri gubitku 12 %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 može se oporaviti bez hitne pomoći</w:t>
      </w:r>
      <w:r w:rsidR="00BB73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liječnika. Pri gubitku 20 %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3E342F" w:rsidRPr="007619EA" w:rsidRDefault="00452265" w:rsidP="0045226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vode čovjek umire. </w:t>
      </w:r>
      <w:r w:rsidR="00E202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Žeđ je jedna od najstrašnijih patnja i jedan od najgorih načina umiranja. </w:t>
      </w:r>
    </w:p>
    <w:p w:rsidR="00452265" w:rsidRDefault="008F21A2" w:rsidP="00761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Zanimljivo je da je potreba za vodom na drugom mjestu, poslije kisika. Bez jela čovjek </w:t>
      </w:r>
    </w:p>
    <w:p w:rsidR="00452265" w:rsidRDefault="00452265" w:rsidP="00761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može živjeti šest tjedana, a bez vode tek od 5 do 7 dana. Stoga ne čudi podatak da tijekom</w:t>
      </w:r>
      <w:r w:rsidR="003E342F" w:rsidRPr="00761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života </w:t>
      </w:r>
    </w:p>
    <w:p w:rsidR="003E342F" w:rsidRPr="007619EA" w:rsidRDefault="00452265" w:rsidP="00761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3E342F" w:rsidRPr="0076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čovjek popije otprilike 35 tona vode.</w:t>
      </w:r>
    </w:p>
    <w:p w:rsidR="00452265" w:rsidRDefault="008F21A2" w:rsidP="003E342F">
      <w:pPr>
        <w:pStyle w:val="Standard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7619EA">
        <w:rPr>
          <w:bdr w:val="none" w:sz="0" w:space="0" w:color="auto" w:frame="1"/>
        </w:rPr>
        <w:t>17</w:t>
      </w:r>
      <w:r w:rsidR="003E342F" w:rsidRPr="007619EA">
        <w:rPr>
          <w:bdr w:val="none" w:sz="0" w:space="0" w:color="auto" w:frame="1"/>
        </w:rPr>
        <w:t>. Ako ne pijete dovoljno vode, tijelo je crpi iz kože koja brže stari. Zato valja piti do</w:t>
      </w:r>
      <w:r w:rsidR="003E342F" w:rsidRPr="00D467C2">
        <w:rPr>
          <w:bdr w:val="none" w:sz="0" w:space="0" w:color="auto" w:frame="1"/>
        </w:rPr>
        <w:t xml:space="preserve"> dvije litre </w:t>
      </w:r>
    </w:p>
    <w:p w:rsidR="003E342F" w:rsidRDefault="00452265" w:rsidP="003E342F">
      <w:pPr>
        <w:pStyle w:val="Standard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</w:t>
      </w:r>
      <w:r w:rsidR="003E342F" w:rsidRPr="00D467C2">
        <w:rPr>
          <w:bdr w:val="none" w:sz="0" w:space="0" w:color="auto" w:frame="1"/>
        </w:rPr>
        <w:t>vode dnevno. </w:t>
      </w:r>
    </w:p>
    <w:p w:rsidR="008F21A2" w:rsidRDefault="008F21A2" w:rsidP="008F21A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18</w:t>
      </w:r>
      <w:r w:rsidRPr="00D467C2">
        <w:rPr>
          <w:shd w:val="clear" w:color="auto" w:fill="FFFFFF"/>
        </w:rPr>
        <w:t>. Zdrava osoba može popiti</w:t>
      </w:r>
      <w:r w:rsidRPr="00686D19">
        <w:rPr>
          <w:shd w:val="clear" w:color="auto" w:fill="FFFFFF"/>
        </w:rPr>
        <w:t xml:space="preserve"> maksimalno 48 čaša vode </w:t>
      </w:r>
      <w:r w:rsidRPr="00D467C2">
        <w:rPr>
          <w:shd w:val="clear" w:color="auto" w:fill="FFFFFF"/>
        </w:rPr>
        <w:t xml:space="preserve">u toku dana. </w:t>
      </w:r>
    </w:p>
    <w:p w:rsidR="00452265" w:rsidRDefault="00975A22" w:rsidP="008F21A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D467C2">
        <w:rPr>
          <w:rStyle w:val="Naglaeno"/>
          <w:b w:val="0"/>
          <w:bCs w:val="0"/>
          <w:bdr w:val="none" w:sz="0" w:space="0" w:color="auto" w:frame="1"/>
        </w:rPr>
        <w:t>1</w:t>
      </w:r>
      <w:r>
        <w:rPr>
          <w:rStyle w:val="Naglaeno"/>
          <w:b w:val="0"/>
          <w:bCs w:val="0"/>
          <w:bdr w:val="none" w:sz="0" w:space="0" w:color="auto" w:frame="1"/>
        </w:rPr>
        <w:t>9</w:t>
      </w:r>
      <w:r w:rsidRPr="00D467C2">
        <w:rPr>
          <w:rStyle w:val="Naglaeno"/>
          <w:b w:val="0"/>
          <w:bCs w:val="0"/>
          <w:bdr w:val="none" w:sz="0" w:space="0" w:color="auto" w:frame="1"/>
        </w:rPr>
        <w:t xml:space="preserve">. </w:t>
      </w:r>
      <w:r>
        <w:rPr>
          <w:rStyle w:val="Naglaeno"/>
          <w:b w:val="0"/>
          <w:bCs w:val="0"/>
          <w:bdr w:val="none" w:sz="0" w:space="0" w:color="auto" w:frame="1"/>
        </w:rPr>
        <w:t>Pijenje dovoljne količine vode p</w:t>
      </w:r>
      <w:r w:rsidRPr="00D467C2">
        <w:rPr>
          <w:rStyle w:val="Naglaeno"/>
          <w:b w:val="0"/>
          <w:bCs w:val="0"/>
          <w:bdr w:val="none" w:sz="0" w:space="0" w:color="auto" w:frame="1"/>
        </w:rPr>
        <w:t>oboljšava mentalne funkcije</w:t>
      </w:r>
      <w:r>
        <w:rPr>
          <w:rStyle w:val="Naglaeno"/>
          <w:b w:val="0"/>
          <w:bCs w:val="0"/>
          <w:bdr w:val="none" w:sz="0" w:space="0" w:color="auto" w:frame="1"/>
        </w:rPr>
        <w:t xml:space="preserve">. </w:t>
      </w:r>
      <w:r w:rsidRPr="00D467C2">
        <w:t xml:space="preserve">Budući da se oko 80% </w:t>
      </w:r>
    </w:p>
    <w:p w:rsidR="00452265" w:rsidRDefault="00452265" w:rsidP="008F21A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="00975A22" w:rsidRPr="00D467C2">
        <w:t xml:space="preserve">moždanog tkiva sastoji od vode, važno je da je vaš mozak </w:t>
      </w:r>
      <w:proofErr w:type="spellStart"/>
      <w:r w:rsidR="00975A22" w:rsidRPr="00D467C2">
        <w:t>hidratiziran</w:t>
      </w:r>
      <w:proofErr w:type="spellEnd"/>
      <w:r w:rsidR="00975A22" w:rsidRPr="00D467C2">
        <w:t xml:space="preserve">. Klinička ispitivanja su </w:t>
      </w:r>
    </w:p>
    <w:p w:rsidR="00975A22" w:rsidRDefault="00452265" w:rsidP="008F21A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="00975A22" w:rsidRPr="00D467C2">
        <w:t>pokazala da dehidracija smanjuje kratkoročno pamćenje i koncentraciju.</w:t>
      </w:r>
    </w:p>
    <w:p w:rsidR="00452265" w:rsidRPr="00D467C2" w:rsidRDefault="00452265" w:rsidP="0045226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D467C2">
        <w:rPr>
          <w:rStyle w:val="Naglaeno"/>
          <w:b w:val="0"/>
          <w:bCs w:val="0"/>
          <w:bdr w:val="none" w:sz="0" w:space="0" w:color="auto" w:frame="1"/>
        </w:rPr>
        <w:t>2</w:t>
      </w:r>
      <w:r>
        <w:rPr>
          <w:rStyle w:val="Naglaeno"/>
          <w:b w:val="0"/>
          <w:bCs w:val="0"/>
          <w:bdr w:val="none" w:sz="0" w:space="0" w:color="auto" w:frame="1"/>
        </w:rPr>
        <w:t>0</w:t>
      </w:r>
      <w:r w:rsidRPr="00D467C2">
        <w:rPr>
          <w:rStyle w:val="Naglaeno"/>
          <w:b w:val="0"/>
          <w:bCs w:val="0"/>
          <w:bdr w:val="none" w:sz="0" w:space="0" w:color="auto" w:frame="1"/>
        </w:rPr>
        <w:t xml:space="preserve">. </w:t>
      </w:r>
      <w:r>
        <w:rPr>
          <w:rStyle w:val="Naglaeno"/>
          <w:b w:val="0"/>
          <w:bCs w:val="0"/>
          <w:bdr w:val="none" w:sz="0" w:space="0" w:color="auto" w:frame="1"/>
        </w:rPr>
        <w:t>Pijenje dovoljne količine vode m</w:t>
      </w:r>
      <w:r w:rsidRPr="00D467C2">
        <w:rPr>
          <w:rStyle w:val="Naglaeno"/>
          <w:b w:val="0"/>
          <w:bCs w:val="0"/>
          <w:bdr w:val="none" w:sz="0" w:space="0" w:color="auto" w:frame="1"/>
        </w:rPr>
        <w:t>ože spriječiti kritične bolesti</w:t>
      </w:r>
      <w:r>
        <w:rPr>
          <w:rStyle w:val="Naglaeno"/>
          <w:b w:val="0"/>
          <w:bCs w:val="0"/>
          <w:bdr w:val="none" w:sz="0" w:space="0" w:color="auto" w:frame="1"/>
        </w:rPr>
        <w:t xml:space="preserve"> (artritis, rak i srčane bolesti)</w:t>
      </w:r>
    </w:p>
    <w:p w:rsidR="00452265" w:rsidRDefault="00452265" w:rsidP="0045226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Pr="00D467C2">
        <w:t xml:space="preserve">Zglobna tekućina omogućuje klizanje hrskavičnih krajeva kostiju u zglobnoj šupljini. Kada </w:t>
      </w:r>
      <w:r>
        <w:t xml:space="preserve">   </w:t>
      </w:r>
    </w:p>
    <w:p w:rsidR="00452265" w:rsidRDefault="00452265" w:rsidP="0045226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Pr="00D467C2">
        <w:t>ima dovoljno vode, manje je trenje oko zglobova, a time i manja vjerojatnost za artritis.</w:t>
      </w:r>
      <w:r w:rsidRPr="00D467C2">
        <w:br/>
      </w:r>
      <w:r>
        <w:t xml:space="preserve">      </w:t>
      </w:r>
      <w:r w:rsidRPr="00D467C2">
        <w:t>Isto tako, kada ima puno vode u našem su</w:t>
      </w:r>
      <w:r>
        <w:t>stavu tijelo se čisti od toksina</w:t>
      </w:r>
      <w:r w:rsidRPr="00D467C2">
        <w:t xml:space="preserve">. Smanjuje se količina </w:t>
      </w:r>
      <w:r>
        <w:t xml:space="preserve">   </w:t>
      </w:r>
    </w:p>
    <w:p w:rsidR="00452265" w:rsidRDefault="00452265" w:rsidP="0045226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Pr="00D467C2">
        <w:t xml:space="preserve">vremena koju ti toksini provedu u kontaktu s našim debelim crijevom i mjehurom, čime </w:t>
      </w:r>
    </w:p>
    <w:p w:rsidR="00452265" w:rsidRDefault="00452265" w:rsidP="0045226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Pr="00D467C2">
        <w:t>možemo smanjiti izglede za razvoj raka.</w:t>
      </w:r>
      <w:r>
        <w:t xml:space="preserve"> </w:t>
      </w:r>
      <w:r w:rsidRPr="00D467C2">
        <w:t xml:space="preserve">Voda i čisti tijelo od prekomjerne soli. Nekoliko </w:t>
      </w:r>
    </w:p>
    <w:p w:rsidR="00452265" w:rsidRPr="00D467C2" w:rsidRDefault="00452265" w:rsidP="0045226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istraživanja</w:t>
      </w:r>
      <w:r w:rsidRPr="00D467C2">
        <w:t xml:space="preserve"> je povezalo visoku razinu soli, visok krvni tlak i brojne srčane poremećaje.</w:t>
      </w:r>
    </w:p>
    <w:p w:rsidR="00452265" w:rsidRPr="00975A22" w:rsidRDefault="00452265" w:rsidP="008F21A2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7619EA" w:rsidRDefault="007619EA" w:rsidP="00257DEC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86D19">
        <w:rPr>
          <w:noProof/>
          <w:bdr w:val="none" w:sz="0" w:space="0" w:color="auto" w:frame="1"/>
        </w:rPr>
        <w:lastRenderedPageBreak/>
        <w:drawing>
          <wp:inline distT="0" distB="0" distL="0" distR="0" wp14:anchorId="04870EAB" wp14:editId="4C4A5D02">
            <wp:extent cx="1543050" cy="925830"/>
            <wp:effectExtent l="0" t="0" r="0" b="7620"/>
            <wp:docPr id="13" name="Slika 13" descr="Deset kul stvari o - vod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et kul stvari o - vod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22" w:rsidRPr="00686D19">
        <w:rPr>
          <w:noProof/>
          <w:bdr w:val="none" w:sz="0" w:space="0" w:color="auto" w:frame="1"/>
        </w:rPr>
        <w:drawing>
          <wp:inline distT="0" distB="0" distL="0" distR="0" wp14:anchorId="41B8979C" wp14:editId="619D040D">
            <wp:extent cx="933450" cy="933450"/>
            <wp:effectExtent l="0" t="0" r="0" b="0"/>
            <wp:docPr id="12" name="Slika 12" descr=" Thinkstock ">
              <a:hlinkClick xmlns:a="http://schemas.openxmlformats.org/drawingml/2006/main" r:id="rId7" tooltip="&quot; Thinkstock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Thinkstock ">
                      <a:hlinkClick r:id="rId7" tooltip="&quot; Thinkstock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9EA" w:rsidRDefault="007619EA" w:rsidP="008F21A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:rsidR="00452265" w:rsidRDefault="007619EA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rStyle w:val="Naglaeno"/>
          <w:b w:val="0"/>
          <w:bCs w:val="0"/>
          <w:bdr w:val="none" w:sz="0" w:space="0" w:color="auto" w:frame="1"/>
        </w:rPr>
        <w:t>21</w:t>
      </w:r>
      <w:r w:rsidRPr="00D467C2">
        <w:rPr>
          <w:rStyle w:val="Naglaeno"/>
          <w:b w:val="0"/>
          <w:bCs w:val="0"/>
          <w:bdr w:val="none" w:sz="0" w:space="0" w:color="auto" w:frame="1"/>
        </w:rPr>
        <w:t xml:space="preserve">. </w:t>
      </w:r>
      <w:r>
        <w:rPr>
          <w:rStyle w:val="Naglaeno"/>
          <w:b w:val="0"/>
          <w:bCs w:val="0"/>
          <w:bdr w:val="none" w:sz="0" w:space="0" w:color="auto" w:frame="1"/>
        </w:rPr>
        <w:t>Pijenje dovoljne količine vode m</w:t>
      </w:r>
      <w:r w:rsidRPr="00D467C2">
        <w:rPr>
          <w:rStyle w:val="Naglaeno"/>
          <w:b w:val="0"/>
          <w:bCs w:val="0"/>
          <w:bdr w:val="none" w:sz="0" w:space="0" w:color="auto" w:frame="1"/>
        </w:rPr>
        <w:t>ože pomoći da izgubite težinu</w:t>
      </w:r>
      <w:r>
        <w:t xml:space="preserve">. </w:t>
      </w:r>
      <w:r w:rsidRPr="00D467C2">
        <w:t xml:space="preserve">Gladni ste? Pokušajte ispuniti </w:t>
      </w:r>
    </w:p>
    <w:p w:rsidR="00452265" w:rsidRDefault="00452265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="007619EA" w:rsidRPr="00D467C2">
        <w:t xml:space="preserve">želudac s čašom vode. Ona ne sadrži kalorije ili masti, a čaša vode može ubrzati vaš </w:t>
      </w:r>
    </w:p>
    <w:p w:rsidR="00452265" w:rsidRDefault="00452265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  <w:r w:rsidR="007619EA" w:rsidRPr="00D467C2">
        <w:t>metabolizam.</w:t>
      </w:r>
      <w:r w:rsidR="007619EA">
        <w:t xml:space="preserve"> </w:t>
      </w:r>
      <w:r w:rsidR="007619EA" w:rsidRPr="00D467C2">
        <w:t xml:space="preserve">S obzirom da gotovo svaki proces koji se odvija u tijelu zahtijeva vodu, </w:t>
      </w:r>
    </w:p>
    <w:p w:rsidR="007619EA" w:rsidRPr="00D467C2" w:rsidRDefault="00452265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  <w:r w:rsidR="007619EA" w:rsidRPr="00D467C2">
        <w:t>jednostavno je za razumjeti kako se sve usporava kada je tijelo žedno.</w:t>
      </w:r>
    </w:p>
    <w:p w:rsidR="00452265" w:rsidRDefault="007619EA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rStyle w:val="Naglaeno"/>
          <w:b w:val="0"/>
          <w:bCs w:val="0"/>
          <w:bdr w:val="none" w:sz="0" w:space="0" w:color="auto" w:frame="1"/>
        </w:rPr>
        <w:t>22. Pijenje dovoljne količine vode smanjuje zubni karijes.</w:t>
      </w:r>
      <w:r w:rsidR="00E202C5">
        <w:t xml:space="preserve"> </w:t>
      </w:r>
      <w:r w:rsidRPr="00D467C2">
        <w:t xml:space="preserve">Zubni karijes proizlazi iz nakupina </w:t>
      </w:r>
    </w:p>
    <w:p w:rsidR="00452265" w:rsidRDefault="00452265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  <w:r w:rsidR="007619EA" w:rsidRPr="00D467C2">
        <w:t xml:space="preserve">kiseline, koja utječe na zubnu caklinu, ali slina neutralizira kiselinu. Ona sadrži i posebne </w:t>
      </w:r>
    </w:p>
    <w:p w:rsidR="00452265" w:rsidRDefault="00452265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  <w:r w:rsidR="007619EA" w:rsidRPr="00D467C2">
        <w:t>minerale koji pomažu zdravlju zubi.</w:t>
      </w:r>
      <w:r w:rsidR="00E202C5">
        <w:t xml:space="preserve"> </w:t>
      </w:r>
      <w:r w:rsidR="007619EA" w:rsidRPr="00D467C2">
        <w:t xml:space="preserve">Sve dok je tijelo </w:t>
      </w:r>
      <w:proofErr w:type="spellStart"/>
      <w:r w:rsidR="007619EA" w:rsidRPr="00D467C2">
        <w:t>hidratizirano</w:t>
      </w:r>
      <w:proofErr w:type="spellEnd"/>
      <w:r w:rsidR="007619EA" w:rsidRPr="00D467C2">
        <w:t xml:space="preserve"> imat ćete dovoljno sline za </w:t>
      </w:r>
    </w:p>
    <w:p w:rsidR="007619EA" w:rsidRDefault="00452265" w:rsidP="007619EA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  <w:r w:rsidR="007619EA" w:rsidRPr="00D467C2">
        <w:t>održavanje zdravih zubi.</w:t>
      </w:r>
    </w:p>
    <w:p w:rsidR="00452265" w:rsidRDefault="00E202C5" w:rsidP="0045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23</w:t>
      </w:r>
      <w:r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 Brz unos velike količine vode može dovesti do "opijanja" organizma, što dovodi do </w:t>
      </w:r>
      <w:r w:rsidR="00452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naglog</w:t>
      </w:r>
    </w:p>
    <w:p w:rsidR="00452265" w:rsidRDefault="00452265" w:rsidP="0045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 </w:t>
      </w:r>
      <w:r w:rsidR="00E20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povećanja krvnog tlaka</w:t>
      </w:r>
      <w:r w:rsidR="00E202C5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zb</w:t>
      </w:r>
      <w:r w:rsidR="00E20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og sadržaja rastvorenog natrij</w:t>
      </w:r>
      <w:r w:rsidR="00E202C5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 u vodi, usl</w:t>
      </w:r>
      <w:r w:rsidR="00E20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ij</w:t>
      </w:r>
      <w:r w:rsidR="00E202C5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ed čega dolazi do </w:t>
      </w:r>
    </w:p>
    <w:p w:rsidR="00E202C5" w:rsidRPr="00E202C5" w:rsidRDefault="00452265" w:rsidP="0045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 </w:t>
      </w:r>
      <w:r w:rsidR="00E202C5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disbalansa sadržaja vode u mozgu</w:t>
      </w:r>
      <w:r w:rsidR="00E20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="00E202C5" w:rsidRPr="0068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</w:p>
    <w:p w:rsidR="00452265" w:rsidRDefault="00E202C5" w:rsidP="00BB736E">
      <w:pPr>
        <w:pStyle w:val="StandardWeb"/>
        <w:shd w:val="clear" w:color="auto" w:fill="FFFFFF"/>
        <w:spacing w:before="0" w:beforeAutospacing="0" w:after="0" w:afterAutospacing="0"/>
      </w:pPr>
      <w:r>
        <w:rPr>
          <w:rStyle w:val="Naglaeno"/>
          <w:b w:val="0"/>
          <w:bCs w:val="0"/>
          <w:bdr w:val="none" w:sz="0" w:space="0" w:color="auto" w:frame="1"/>
        </w:rPr>
        <w:t>24</w:t>
      </w:r>
      <w:r w:rsidR="007619EA" w:rsidRPr="00D467C2">
        <w:rPr>
          <w:rStyle w:val="Naglaeno"/>
          <w:b w:val="0"/>
          <w:bCs w:val="0"/>
          <w:bdr w:val="none" w:sz="0" w:space="0" w:color="auto" w:frame="1"/>
        </w:rPr>
        <w:t>. Pijenje previše vode nije zdravo</w:t>
      </w:r>
      <w:r>
        <w:rPr>
          <w:rStyle w:val="Naglaeno"/>
          <w:b w:val="0"/>
          <w:bCs w:val="0"/>
          <w:bdr w:val="none" w:sz="0" w:space="0" w:color="auto" w:frame="1"/>
        </w:rPr>
        <w:t>.</w:t>
      </w:r>
      <w:r>
        <w:t xml:space="preserve"> </w:t>
      </w:r>
      <w:r w:rsidR="007619EA" w:rsidRPr="00D467C2">
        <w:t xml:space="preserve">Važno je uzeti svoju dnevnu dozu vode, ali nema potrebe </w:t>
      </w:r>
    </w:p>
    <w:p w:rsidR="00452265" w:rsidRDefault="00452265" w:rsidP="00BB736E">
      <w:pPr>
        <w:pStyle w:val="StandardWeb"/>
        <w:shd w:val="clear" w:color="auto" w:fill="FFFFFF"/>
        <w:spacing w:before="0" w:beforeAutospacing="0" w:after="0" w:afterAutospacing="0"/>
      </w:pPr>
      <w:r>
        <w:t xml:space="preserve">       </w:t>
      </w:r>
      <w:r w:rsidR="007619EA" w:rsidRPr="00D467C2">
        <w:t xml:space="preserve">pretjerivati. Predoziranje se događa kada pijete mnogo više vode nego što je vašem tijelu </w:t>
      </w:r>
    </w:p>
    <w:p w:rsidR="00452265" w:rsidRDefault="00452265" w:rsidP="00BB736E">
      <w:pPr>
        <w:pStyle w:val="StandardWeb"/>
        <w:shd w:val="clear" w:color="auto" w:fill="FFFFFF"/>
        <w:spacing w:before="0" w:beforeAutospacing="0" w:after="0" w:afterAutospacing="0"/>
      </w:pPr>
      <w:r>
        <w:t xml:space="preserve">       </w:t>
      </w:r>
      <w:r w:rsidR="007619EA" w:rsidRPr="00D467C2">
        <w:t xml:space="preserve">potrebno. </w:t>
      </w:r>
      <w:r w:rsidR="007619EA" w:rsidRPr="00BB736E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Kada</w:t>
      </w:r>
      <w:r w:rsidR="007619EA" w:rsidRPr="00D467C2">
        <w:t xml:space="preserve"> se to dogodi, razine natrija u tijelu postanu neuravnotežene, što može dovesti </w:t>
      </w:r>
    </w:p>
    <w:p w:rsidR="007619EA" w:rsidRPr="00686D19" w:rsidRDefault="00452265" w:rsidP="00BB736E">
      <w:pPr>
        <w:pStyle w:val="StandardWeb"/>
        <w:shd w:val="clear" w:color="auto" w:fill="FFFFFF"/>
        <w:spacing w:before="0" w:beforeAutospacing="0" w:after="0" w:afterAutospacing="0"/>
      </w:pPr>
      <w:r>
        <w:t xml:space="preserve">       </w:t>
      </w:r>
      <w:r w:rsidR="007619EA" w:rsidRPr="00D467C2">
        <w:t>do probavnih problema, napadaja, pa čak i kome.</w:t>
      </w:r>
    </w:p>
    <w:p w:rsidR="00452265" w:rsidRPr="00452265" w:rsidRDefault="00BB736E" w:rsidP="003E342F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</w:pPr>
      <w:r w:rsidRPr="00BB736E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25</w:t>
      </w:r>
      <w:r w:rsidR="00D467C2" w:rsidRPr="00BB736E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 xml:space="preserve">. </w:t>
      </w:r>
      <w:r w:rsidR="003E342F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 xml:space="preserve">Voda može biti besplatna, a može biti vrlo skupa. Najskuplja voda na svijetu prodaje se u Los Angelesu. Tamo </w:t>
      </w:r>
    </w:p>
    <w:p w:rsidR="00452265" w:rsidRPr="00452265" w:rsidRDefault="00452265" w:rsidP="003E342F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</w:pPr>
      <w:r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 xml:space="preserve">        </w:t>
      </w:r>
      <w:r w:rsidR="003E342F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n</w:t>
      </w:r>
      <w:r w:rsidR="001D7851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eki proizvođači pakiraju dragoc</w:t>
      </w:r>
      <w:r w:rsidR="003E342F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jenu tekućinu u boce sa lažnim dijamantima „</w:t>
      </w:r>
      <w:proofErr w:type="spellStart"/>
      <w:r w:rsidR="003E342F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Swarovski</w:t>
      </w:r>
      <w:proofErr w:type="spellEnd"/>
      <w:r w:rsidR="003E342F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 xml:space="preserve">“. Litra takve vode </w:t>
      </w:r>
    </w:p>
    <w:p w:rsidR="00452265" w:rsidRPr="00452265" w:rsidRDefault="00452265" w:rsidP="00452265">
      <w:pPr>
        <w:pStyle w:val="StandardWeb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  <w:r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 xml:space="preserve">        </w:t>
      </w:r>
      <w:r w:rsidR="003E342F" w:rsidRPr="00452265">
        <w:rPr>
          <w:rStyle w:val="Naglaeno"/>
          <w:b w:val="0"/>
          <w:spacing w:val="-15"/>
          <w:bdr w:val="none" w:sz="0" w:space="0" w:color="auto" w:frame="1"/>
          <w:shd w:val="clear" w:color="auto" w:fill="FFFFFF"/>
        </w:rPr>
        <w:t>stoji 90 dolara.</w:t>
      </w:r>
    </w:p>
    <w:p w:rsidR="00452265" w:rsidRDefault="00BB736E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Pitka voda dobivena desalinizacijom</w:t>
      </w:r>
      <w:r w:rsidR="0045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(uklanjanje soli iz morske vode kemijskim putem) pet </w:t>
      </w:r>
    </w:p>
    <w:p w:rsidR="00BB736E" w:rsidRDefault="00452265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36E">
        <w:rPr>
          <w:rFonts w:ascii="Times New Roman" w:hAnsi="Times New Roman" w:cs="Times New Roman"/>
          <w:sz w:val="24"/>
          <w:szCs w:val="24"/>
        </w:rPr>
        <w:t xml:space="preserve">puta je skuplja od vode iz uobičajenih izvora. </w:t>
      </w:r>
    </w:p>
    <w:p w:rsidR="00BB736E" w:rsidRPr="00686D19" w:rsidRDefault="00BB736E" w:rsidP="00BB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građanin Hrvatske popije godišnje prosječno 65 litara mineralne i izvorske vode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736E" w:rsidRPr="00686D19" w:rsidRDefault="00BB736E" w:rsidP="00BB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Petominutnim tuširanjem potroši se oko 100 litara vode.</w:t>
      </w:r>
    </w:p>
    <w:p w:rsidR="00BB736E" w:rsidRDefault="00BB736E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Za kupanje u kadi troši se tri do četiri puta više vode nego za tuširanje. </w:t>
      </w:r>
    </w:p>
    <w:p w:rsidR="00BB736E" w:rsidRDefault="00BB736E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I najmanje kap iz slavine može „odnijeti“ više od 200 litara vode dnevno. </w:t>
      </w:r>
    </w:p>
    <w:p w:rsidR="00257DEC" w:rsidRDefault="00B77C63" w:rsidP="00B77C63">
      <w:pPr>
        <w:spacing w:after="0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D467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Voda ne samo da </w:t>
      </w:r>
      <w:r w:rsidRPr="00B77C63">
        <w:rPr>
          <w:bCs/>
        </w:rPr>
        <w:t>daruje</w:t>
      </w:r>
      <w:r w:rsidRPr="00D467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život ne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go ga može i uzeti. Čak 85 % svih bolesti</w:t>
      </w:r>
      <w:r w:rsidRPr="00D467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u svijetu prenosi se </w:t>
      </w:r>
    </w:p>
    <w:p w:rsidR="00257DEC" w:rsidRDefault="00257DEC" w:rsidP="00B77C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</w:t>
      </w:r>
      <w:r w:rsidR="00B77C63" w:rsidRPr="00D467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putem vode. </w:t>
      </w:r>
      <w:r w:rsidR="00B77C63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Oko </w:t>
      </w:r>
      <w:r w:rsidR="00B77C63" w:rsidRPr="00686D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 milijuna ljudi godišnje</w:t>
      </w:r>
      <w:r w:rsidR="00B77C63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umire zbog bolesti uzrokovanih: nedostatkom </w:t>
      </w:r>
    </w:p>
    <w:p w:rsidR="00B77C63" w:rsidRDefault="00257DEC" w:rsidP="00B77C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B77C63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vode, onečišćenjem pitke vode i lošom kvalitetom vode.</w:t>
      </w:r>
    </w:p>
    <w:p w:rsidR="00B77C63" w:rsidRPr="00686D19" w:rsidRDefault="00B77C63" w:rsidP="00B7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32. Štetne tvari što ih čovjek baca u vodu dijelom mu se hranom vraćaju na stol. </w:t>
      </w:r>
    </w:p>
    <w:p w:rsidR="00B77C63" w:rsidRPr="00D467C2" w:rsidRDefault="00B77C63" w:rsidP="00B77C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Gotovo </w:t>
      </w:r>
      <w:r w:rsidRPr="00686D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500 velikih svjetskih rijeka je </w:t>
      </w:r>
      <w:r w:rsidRPr="00686D19">
        <w:rPr>
          <w:rFonts w:ascii="Times New Roman" w:hAnsi="Times New Roman" w:cs="Times New Roman"/>
          <w:sz w:val="24"/>
          <w:szCs w:val="24"/>
        </w:rPr>
        <w:t>onečišćeno</w:t>
      </w:r>
      <w:r w:rsidRPr="00D46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257DEC" w:rsidRDefault="00B77C63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Vode su ugrožene: štetnim tvarima iz tvornica, nepročišćenim otpadnim vodama iz </w:t>
      </w:r>
    </w:p>
    <w:p w:rsidR="00257DEC" w:rsidRDefault="00257DEC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7C63">
        <w:rPr>
          <w:rFonts w:ascii="Times New Roman" w:hAnsi="Times New Roman" w:cs="Times New Roman"/>
          <w:sz w:val="24"/>
          <w:szCs w:val="24"/>
        </w:rPr>
        <w:t xml:space="preserve">domaćinstva, gnojivima i sredstvima za zaštitu bilja, sječom šuma, kiselim kišama: ukratko </w:t>
      </w:r>
    </w:p>
    <w:p w:rsidR="00B77C63" w:rsidRDefault="00257DEC" w:rsidP="00A25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C63">
        <w:rPr>
          <w:rFonts w:ascii="Times New Roman" w:hAnsi="Times New Roman" w:cs="Times New Roman"/>
          <w:sz w:val="24"/>
          <w:szCs w:val="24"/>
        </w:rPr>
        <w:t>čovjekom!</w:t>
      </w:r>
    </w:p>
    <w:p w:rsidR="00B77C63" w:rsidRPr="00686D19" w:rsidRDefault="00B77C63" w:rsidP="00A259E0">
      <w:pPr>
        <w:spacing w:after="0"/>
        <w:rPr>
          <w:rFonts w:ascii="Times New Roman" w:hAnsi="Times New Roman" w:cs="Times New Roman"/>
          <w:bCs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B77C63">
        <w:rPr>
          <w:rFonts w:ascii="Times New Roman" w:hAnsi="Times New Roman" w:cs="Times New Roman"/>
          <w:sz w:val="24"/>
          <w:szCs w:val="24"/>
        </w:rPr>
        <w:t>35.</w:t>
      </w:r>
      <w:r w:rsidR="009D5532" w:rsidRPr="00B77C63">
        <w:rPr>
          <w:rFonts w:ascii="Times New Roman" w:hAnsi="Times New Roman" w:cs="Times New Roman"/>
          <w:sz w:val="24"/>
          <w:szCs w:val="24"/>
        </w:rPr>
        <w:t xml:space="preserve"> </w:t>
      </w:r>
      <w:r w:rsidR="00686D19" w:rsidRPr="00B77C63">
        <w:rPr>
          <w:rStyle w:val="Naglaeno"/>
          <w:rFonts w:ascii="Times New Roman" w:hAnsi="Times New Roman" w:cs="Times New Roman"/>
          <w:b w:val="0"/>
          <w:spacing w:val="-15"/>
          <w:sz w:val="24"/>
          <w:szCs w:val="24"/>
          <w:bdr w:val="none" w:sz="0" w:space="0" w:color="auto" w:frame="1"/>
          <w:shd w:val="clear" w:color="auto" w:fill="FFFFFF"/>
        </w:rPr>
        <w:t>U posljednjih 50 godina u svijetu se dogodilo čak 507 sukoba zbog vode, od kojih je 21 prerastao u rat.</w:t>
      </w:r>
    </w:p>
    <w:p w:rsidR="00257DEC" w:rsidRDefault="00B77C63" w:rsidP="0097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36. </w:t>
      </w:r>
      <w:r w:rsidR="009D5532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Litra </w:t>
      </w:r>
      <w:r w:rsidR="00BD5100"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benzina može onečistiti 750 000 litara pitke vode, a litra </w:t>
      </w:r>
      <w:r w:rsidR="009D5532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motornog ulja onečisti milijun </w:t>
      </w:r>
    </w:p>
    <w:p w:rsidR="00686D19" w:rsidRDefault="00257DEC" w:rsidP="0097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D5532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litara pitke vode</w:t>
      </w:r>
      <w:r w:rsidR="00B77C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86D19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</w:p>
    <w:p w:rsidR="00257DEC" w:rsidRDefault="00975A22" w:rsidP="0097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37. Indija godišnja izgubi 73 milijuna radnih dana zbog bolesti uzrokovanih nezdravom vodom. </w:t>
      </w:r>
    </w:p>
    <w:p w:rsidR="00686D19" w:rsidRDefault="00257DEC" w:rsidP="0097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75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bolničkog liječenja i proizvodni gubitci dosežu gotovo milijardu USD. </w:t>
      </w:r>
      <w:r w:rsidR="00686D19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</w:p>
    <w:p w:rsidR="00257DEC" w:rsidRDefault="00975A22" w:rsidP="0097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38. U SAD-u se svake godine oko 900 000 ljudi zarazi mikroorganizmima iz vode, a oko 900 ljudi </w:t>
      </w:r>
    </w:p>
    <w:p w:rsidR="00975A22" w:rsidRPr="00686D19" w:rsidRDefault="00257DEC" w:rsidP="0097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75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toga umre. </w:t>
      </w:r>
    </w:p>
    <w:p w:rsidR="00686D19" w:rsidRPr="00686D19" w:rsidRDefault="00975A22" w:rsidP="00975A2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39. </w:t>
      </w:r>
      <w:r w:rsidR="003E342F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21. stoljeća u 17 zemalja Azije i Afrike potpuno će nestati voda.</w:t>
      </w:r>
      <w:r w:rsidR="00686D19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686D19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"https://www.tportal.hr/media/thumbnail/w1000/98746.jpeg" \o " Thinkstock " </w:instrText>
      </w:r>
      <w:r w:rsidR="00686D19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1D7851" w:rsidRDefault="00686D19" w:rsidP="009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još nekoliko zanimljivosti o vodi: </w:t>
      </w:r>
    </w:p>
    <w:p w:rsidR="00B77C63" w:rsidRPr="00B77C63" w:rsidRDefault="00B77C63" w:rsidP="00B77C6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D467C2">
        <w:rPr>
          <w:rStyle w:val="Naglaeno"/>
          <w:b w:val="0"/>
          <w:bdr w:val="none" w:sz="0" w:space="0" w:color="auto" w:frame="1"/>
        </w:rPr>
        <w:t>4</w:t>
      </w:r>
      <w:r w:rsidR="00975A22">
        <w:rPr>
          <w:rStyle w:val="Naglaeno"/>
          <w:b w:val="0"/>
          <w:bdr w:val="none" w:sz="0" w:space="0" w:color="auto" w:frame="1"/>
        </w:rPr>
        <w:t>0</w:t>
      </w:r>
      <w:r w:rsidRPr="00D467C2">
        <w:rPr>
          <w:rStyle w:val="Naglaeno"/>
          <w:b w:val="0"/>
          <w:bdr w:val="none" w:sz="0" w:space="0" w:color="auto" w:frame="1"/>
        </w:rPr>
        <w:t xml:space="preserve">. Potrebno </w:t>
      </w:r>
      <w:r w:rsidR="00975A22">
        <w:rPr>
          <w:rStyle w:val="Naglaeno"/>
          <w:b w:val="0"/>
          <w:bdr w:val="none" w:sz="0" w:space="0" w:color="auto" w:frame="1"/>
        </w:rPr>
        <w:t>je 48 litara vode za proizvodnju</w:t>
      </w:r>
      <w:r w:rsidRPr="00D467C2">
        <w:rPr>
          <w:rStyle w:val="Naglaeno"/>
          <w:b w:val="0"/>
          <w:bdr w:val="none" w:sz="0" w:space="0" w:color="auto" w:frame="1"/>
        </w:rPr>
        <w:t xml:space="preserve"> jedne litre piva.</w:t>
      </w:r>
    </w:p>
    <w:p w:rsidR="001D7851" w:rsidRDefault="00975A22" w:rsidP="00B7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="001D7851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. Istraživanja su pokazala kako zlatne ribice bolje pamte ako su u hladnoj, a ne toploj vodi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7DEC" w:rsidRDefault="00975A22" w:rsidP="001D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="001D7851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Bizoni nikako ne mogu potonuti koliko god teški bili. Njihova glava, grba i rep uvijek ostaju </w:t>
      </w:r>
    </w:p>
    <w:p w:rsidR="001D7851" w:rsidRPr="00686D19" w:rsidRDefault="00257DEC" w:rsidP="001D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D7851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iznad površine vode</w:t>
      </w:r>
      <w:r w:rsidR="001D7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D7851" w:rsidRPr="00686D19" w:rsidRDefault="00975A22" w:rsidP="001D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="001D7851" w:rsidRPr="00D46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7851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Australske koale mogu živjeti bez vode – tekućinu unose hraneći se lišćem eukaliptusa.</w:t>
      </w:r>
    </w:p>
    <w:p w:rsidR="00B77C63" w:rsidRPr="00686D19" w:rsidRDefault="00975A22" w:rsidP="00B7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B77C63" w:rsidRPr="00686D19">
        <w:rPr>
          <w:rFonts w:ascii="Times New Roman" w:eastAsia="Times New Roman" w:hAnsi="Times New Roman" w:cs="Times New Roman"/>
          <w:sz w:val="24"/>
          <w:szCs w:val="24"/>
          <w:lang w:eastAsia="hr-HR"/>
        </w:rPr>
        <w:t>. Tijekom proslave Nove Godine u Kambodži korištenje pištolja na vodu je protuzakonito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7851" w:rsidRPr="00E202C5" w:rsidRDefault="001D7851" w:rsidP="00E202C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D7851" w:rsidRPr="00E202C5" w:rsidSect="00452265">
      <w:pgSz w:w="11906" w:h="16838"/>
      <w:pgMar w:top="709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2FB4"/>
    <w:multiLevelType w:val="multilevel"/>
    <w:tmpl w:val="B3F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77CD6"/>
    <w:multiLevelType w:val="multilevel"/>
    <w:tmpl w:val="08DA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9"/>
    <w:rsid w:val="001D7851"/>
    <w:rsid w:val="00257DEC"/>
    <w:rsid w:val="002838D2"/>
    <w:rsid w:val="0034247E"/>
    <w:rsid w:val="003E342F"/>
    <w:rsid w:val="00452265"/>
    <w:rsid w:val="00686D19"/>
    <w:rsid w:val="007619EA"/>
    <w:rsid w:val="008F21A2"/>
    <w:rsid w:val="00975A22"/>
    <w:rsid w:val="009D5532"/>
    <w:rsid w:val="00A259E0"/>
    <w:rsid w:val="00B77C63"/>
    <w:rsid w:val="00BB736E"/>
    <w:rsid w:val="00BD5100"/>
    <w:rsid w:val="00C07BDA"/>
    <w:rsid w:val="00D467C2"/>
    <w:rsid w:val="00E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AE87-7D4C-44D4-B6D6-94A04EB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8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86D19"/>
    <w:rPr>
      <w:b/>
      <w:bCs/>
    </w:rPr>
  </w:style>
  <w:style w:type="character" w:styleId="Istaknuto">
    <w:name w:val="Emphasis"/>
    <w:basedOn w:val="Zadanifontodlomka"/>
    <w:uiPriority w:val="20"/>
    <w:qFormat/>
    <w:rsid w:val="00686D19"/>
    <w:rPr>
      <w:i/>
      <w:iCs/>
    </w:rPr>
  </w:style>
  <w:style w:type="character" w:customStyle="1" w:styleId="apple-converted-space">
    <w:name w:val="apple-converted-space"/>
    <w:basedOn w:val="Zadanifontodlomka"/>
    <w:rsid w:val="00686D19"/>
  </w:style>
  <w:style w:type="character" w:styleId="Hiperveza">
    <w:name w:val="Hyperlink"/>
    <w:basedOn w:val="Zadanifontodlomka"/>
    <w:uiPriority w:val="99"/>
    <w:semiHidden/>
    <w:unhideWhenUsed/>
    <w:rsid w:val="0068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6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91">
          <w:marLeft w:val="0"/>
          <w:marRight w:val="0"/>
          <w:marTop w:val="0"/>
          <w:marBottom w:val="600"/>
          <w:divBdr>
            <w:top w:val="dotted" w:sz="6" w:space="24" w:color="CCCCCC"/>
            <w:left w:val="dotted" w:sz="2" w:space="0" w:color="CCCCCC"/>
            <w:bottom w:val="dotted" w:sz="6" w:space="24" w:color="CCCCCC"/>
            <w:right w:val="dotted" w:sz="2" w:space="0" w:color="CCCCCC"/>
          </w:divBdr>
          <w:divsChild>
            <w:div w:id="141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390">
          <w:marLeft w:val="0"/>
          <w:marRight w:val="15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14">
          <w:marLeft w:val="0"/>
          <w:marRight w:val="15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535">
          <w:marLeft w:val="0"/>
          <w:marRight w:val="15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portal.hr/media/thumbnail/w1000/98746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portal.hr/lifestyle/clanak/deset-kul-stvari-o-vodi-201106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dcterms:created xsi:type="dcterms:W3CDTF">2017-03-26T19:27:00Z</dcterms:created>
  <dcterms:modified xsi:type="dcterms:W3CDTF">2017-03-27T14:52:00Z</dcterms:modified>
</cp:coreProperties>
</file>