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7E" w:rsidRPr="00EA175C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41327E" w:rsidRPr="00EA175C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NN RH 87/08,86/09,92/10,105/10,90/11,5/12,16/12, 86/12,126/12,94/13, 152/14) 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) objavljuje </w:t>
      </w:r>
    </w:p>
    <w:p w:rsidR="0041327E" w:rsidRPr="00EA175C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41327E" w:rsidRPr="00AF1519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41327E" w:rsidRDefault="0041327E" w:rsidP="0041327E">
      <w:pPr>
        <w:pStyle w:val="Odlomakpopisa"/>
        <w:numPr>
          <w:ilvl w:val="0"/>
          <w:numId w:val="1"/>
        </w:numPr>
        <w:spacing w:before="100" w:beforeAutospacing="1" w:after="100" w:afterAutospacing="1"/>
        <w:jc w:val="both"/>
      </w:pPr>
      <w:r w:rsidRPr="0041327E">
        <w:rPr>
          <w:rFonts w:ascii="Trebuchet MS" w:eastAsia="Times New Roman" w:hAnsi="Trebuchet MS" w:cs="Times New Roman"/>
          <w:b/>
          <w:bCs/>
          <w:sz w:val="21"/>
          <w:lang w:eastAsia="hr-HR"/>
        </w:rPr>
        <w:t>Doma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r/ložač, 1 izvršitelj (m/ž) – </w:t>
      </w:r>
      <w:r w:rsidRPr="0041327E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određeno puno radno vrijeme, </w:t>
      </w:r>
    </w:p>
    <w:p w:rsidR="0041327E" w:rsidRDefault="0041327E" w:rsidP="0041327E">
      <w:r w:rsidRPr="00E05F0A">
        <w:rPr>
          <w:b/>
        </w:rPr>
        <w:t>NAPOMENE:</w:t>
      </w:r>
      <w:r>
        <w:t xml:space="preserve"> Prema članku 107.  Zakona o odgoju i obrazovanju u osnovnoj i srednjoj školi te </w:t>
      </w:r>
      <w:r w:rsidRPr="00E05F0A">
        <w:t>Pravilnika o poslovima upravljanja i rukovanja energetskim postrojenjima i uređajima (Narodne novine</w:t>
      </w:r>
      <w:r>
        <w:t>, broj 88/2014.</w:t>
      </w:r>
      <w:r w:rsidRPr="00E05F0A">
        <w:t>)</w:t>
      </w:r>
    </w:p>
    <w:p w:rsidR="0041327E" w:rsidRDefault="0041327E" w:rsidP="0041327E"/>
    <w:p w:rsidR="0041327E" w:rsidRDefault="0041327E" w:rsidP="0041327E">
      <w:r>
        <w:t>Uz prijavu na natječaj obvezno priložiti: važeće Uvjerenje prema Pravilniku o poslovima upravljanja i rukovanja energetskim postrojenjima i uređajima (Narodne novine, broj 88/2014.) prema članku 4.Pravilnika, presliku dokaza o srednjoj stručnoj spremi, presliku domovnice, presliku rodnog lista, uvjerenje o nekažnjavanju ne starije od 6 mjeseci i kratak životopis.</w:t>
      </w:r>
    </w:p>
    <w:p w:rsidR="0041327E" w:rsidRPr="00AF1519" w:rsidRDefault="0041327E" w:rsidP="0041327E"/>
    <w:p w:rsidR="0041327E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41327E" w:rsidRDefault="0041327E" w:rsidP="0041327E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21.12. – 29.12</w:t>
      </w: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.2015.)</w:t>
      </w:r>
    </w:p>
    <w:p w:rsidR="0041327E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41327E" w:rsidRDefault="0041327E" w:rsidP="0041327E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s potrebnom dokumentacijom dostavite osobno ili poštom na navedenu adresu.</w:t>
      </w:r>
    </w:p>
    <w:p w:rsidR="0041327E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Rezultati natječaja bit će objavljeni na web stranicama škole </w:t>
      </w:r>
    </w:p>
    <w:p w:rsidR="0041327E" w:rsidRPr="000F50FA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Kandidati imaju pravo uvida u natječajnu dokumentaciju izabranog kandidata.</w:t>
      </w:r>
    </w:p>
    <w:p w:rsidR="0041327E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Datum objave: 21.12.2015</w:t>
      </w:r>
      <w:r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41327E" w:rsidRPr="000F50FA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41327E" w:rsidRPr="00EA175C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A HUGO BADALIĆ</w:t>
      </w:r>
    </w:p>
    <w:p w:rsidR="0041327E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BOROVSKA 3</w:t>
      </w:r>
    </w:p>
    <w:p w:rsidR="0041327E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41327E" w:rsidRPr="00EA175C" w:rsidRDefault="0041327E" w:rsidP="0041327E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(za natječaj)</w:t>
      </w:r>
    </w:p>
    <w:p w:rsidR="008F767C" w:rsidRDefault="008F767C"/>
    <w:sectPr w:rsidR="008F767C" w:rsidSect="009E3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7DD" w:rsidRDefault="00F077DD" w:rsidP="000B29E4">
      <w:r>
        <w:separator/>
      </w:r>
    </w:p>
  </w:endnote>
  <w:endnote w:type="continuationSeparator" w:id="1">
    <w:p w:rsidR="00F077DD" w:rsidRDefault="00F077DD" w:rsidP="000B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F077D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F077D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F077D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7DD" w:rsidRDefault="00F077DD" w:rsidP="000B29E4">
      <w:r>
        <w:separator/>
      </w:r>
    </w:p>
  </w:footnote>
  <w:footnote w:type="continuationSeparator" w:id="1">
    <w:p w:rsidR="00F077DD" w:rsidRDefault="00F077DD" w:rsidP="000B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F077D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F077DD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35" w:rsidRDefault="00F077D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1327E"/>
    <w:rsid w:val="000B29E4"/>
    <w:rsid w:val="0041327E"/>
    <w:rsid w:val="008F767C"/>
    <w:rsid w:val="00915BEC"/>
    <w:rsid w:val="00F0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7E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2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327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132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327E"/>
  </w:style>
  <w:style w:type="paragraph" w:styleId="Podnoje">
    <w:name w:val="footer"/>
    <w:basedOn w:val="Normal"/>
    <w:link w:val="PodnojeChar"/>
    <w:uiPriority w:val="99"/>
    <w:unhideWhenUsed/>
    <w:rsid w:val="004132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3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 OŠ</dc:creator>
  <cp:lastModifiedBy>Tajnica OŠ</cp:lastModifiedBy>
  <cp:revision>2</cp:revision>
  <cp:lastPrinted>2015-12-21T13:29:00Z</cp:lastPrinted>
  <dcterms:created xsi:type="dcterms:W3CDTF">2015-12-21T13:28:00Z</dcterms:created>
  <dcterms:modified xsi:type="dcterms:W3CDTF">2015-12-21T13:50:00Z</dcterms:modified>
</cp:coreProperties>
</file>