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B186" w14:textId="6DA0CA35" w:rsidR="005459F9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OŠ HUGO BADALIĆ</w:t>
      </w:r>
    </w:p>
    <w:p w14:paraId="4C7A3E1A" w14:textId="5848D9D9" w:rsidR="006D047E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Borovska 3</w:t>
      </w:r>
    </w:p>
    <w:p w14:paraId="7DDA4760" w14:textId="5293CFD3" w:rsidR="006D047E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35000 Slavonski Brod</w:t>
      </w:r>
    </w:p>
    <w:p w14:paraId="02E17239" w14:textId="2E9506CE" w:rsidR="006D047E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406-01/22-01/0</w:t>
      </w:r>
      <w:r w:rsidR="004F01A5">
        <w:rPr>
          <w:sz w:val="24"/>
          <w:szCs w:val="24"/>
        </w:rPr>
        <w:t>3</w:t>
      </w:r>
    </w:p>
    <w:p w14:paraId="5192F028" w14:textId="4F214FEC" w:rsidR="006D047E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2178-01-04-22-1</w:t>
      </w:r>
    </w:p>
    <w:p w14:paraId="4C03E3AE" w14:textId="3FED6B5F" w:rsidR="006D047E" w:rsidRDefault="006D047E" w:rsidP="006D04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8E32C8">
        <w:rPr>
          <w:sz w:val="24"/>
          <w:szCs w:val="24"/>
        </w:rPr>
        <w:t>8</w:t>
      </w:r>
      <w:r>
        <w:rPr>
          <w:sz w:val="24"/>
          <w:szCs w:val="24"/>
        </w:rPr>
        <w:t>. ožujka 2022.</w:t>
      </w:r>
    </w:p>
    <w:p w14:paraId="103413F5" w14:textId="38EE52C1" w:rsidR="006D047E" w:rsidRDefault="006D047E" w:rsidP="006D047E">
      <w:pPr>
        <w:spacing w:after="0"/>
        <w:rPr>
          <w:sz w:val="24"/>
          <w:szCs w:val="24"/>
        </w:rPr>
      </w:pPr>
    </w:p>
    <w:p w14:paraId="29E98B29" w14:textId="7F8C5D96" w:rsidR="006D047E" w:rsidRDefault="006D047E" w:rsidP="006D047E">
      <w:pPr>
        <w:spacing w:after="0"/>
        <w:jc w:val="both"/>
        <w:rPr>
          <w:sz w:val="24"/>
          <w:szCs w:val="24"/>
        </w:rPr>
      </w:pPr>
    </w:p>
    <w:p w14:paraId="013B0929" w14:textId="4C373609" w:rsidR="006D047E" w:rsidRDefault="006D047E" w:rsidP="006D04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12. Zakona o javnoj nabavi (NN broj </w:t>
      </w:r>
      <w:r w:rsidRPr="006D047E">
        <w:rPr>
          <w:sz w:val="24"/>
          <w:szCs w:val="24"/>
        </w:rPr>
        <w:t xml:space="preserve">120/2016 </w:t>
      </w:r>
      <w:r>
        <w:rPr>
          <w:sz w:val="24"/>
          <w:szCs w:val="24"/>
        </w:rPr>
        <w:t>) i čl. 1. Pravilnika o provedbi postupaka nabave bagatelne vrijednosti u OŠ Hugo Badalić, Slavonski Brod, ravnateljica OŠ Hugo Badalić Irena Čugura Ćerić donosi</w:t>
      </w:r>
    </w:p>
    <w:p w14:paraId="7D20D035" w14:textId="6EE07265" w:rsidR="006D047E" w:rsidRDefault="006D047E" w:rsidP="006D047E">
      <w:pPr>
        <w:spacing w:after="0"/>
        <w:jc w:val="both"/>
        <w:rPr>
          <w:sz w:val="24"/>
          <w:szCs w:val="24"/>
        </w:rPr>
      </w:pPr>
    </w:p>
    <w:p w14:paraId="33917152" w14:textId="6DB52E87" w:rsidR="006D047E" w:rsidRDefault="006D047E" w:rsidP="006D047E">
      <w:pPr>
        <w:spacing w:after="0"/>
        <w:jc w:val="both"/>
        <w:rPr>
          <w:sz w:val="24"/>
          <w:szCs w:val="24"/>
        </w:rPr>
      </w:pPr>
    </w:p>
    <w:p w14:paraId="5AC6E5C8" w14:textId="074059BE" w:rsidR="006D047E" w:rsidRDefault="006D047E" w:rsidP="006D04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ODLUKU O POČETKU POSTUPKA JEDNOSTAVNE NABAVE</w:t>
      </w:r>
    </w:p>
    <w:p w14:paraId="04CE7967" w14:textId="7847AEA1" w:rsidR="006D047E" w:rsidRDefault="006D047E" w:rsidP="006D047E">
      <w:pPr>
        <w:spacing w:after="0"/>
        <w:jc w:val="center"/>
        <w:rPr>
          <w:sz w:val="24"/>
          <w:szCs w:val="24"/>
        </w:rPr>
      </w:pPr>
    </w:p>
    <w:p w14:paraId="71034036" w14:textId="1A72515B" w:rsidR="006D047E" w:rsidRDefault="006D047E" w:rsidP="006D047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2EA7CE07" w14:textId="52302257" w:rsidR="006D047E" w:rsidRDefault="006D047E" w:rsidP="006D04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Podaci o naručitelju </w:t>
      </w:r>
    </w:p>
    <w:p w14:paraId="1BA2483D" w14:textId="5648FB58" w:rsidR="006D047E" w:rsidRDefault="006D047E" w:rsidP="006D04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OŠ Hugo Badalić, Borovska 3, 35000 Slavonski Brod</w:t>
      </w:r>
    </w:p>
    <w:p w14:paraId="48DF502F" w14:textId="0C221E3E" w:rsidR="006D047E" w:rsidRDefault="006D047E" w:rsidP="006D04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OIB: </w:t>
      </w:r>
      <w:r w:rsidRPr="006D047E">
        <w:rPr>
          <w:sz w:val="24"/>
          <w:szCs w:val="24"/>
        </w:rPr>
        <w:t>55766165731</w:t>
      </w:r>
    </w:p>
    <w:p w14:paraId="13EEF336" w14:textId="50F52B6B" w:rsidR="006D047E" w:rsidRDefault="006D047E" w:rsidP="006D047E">
      <w:pPr>
        <w:spacing w:after="0"/>
        <w:jc w:val="both"/>
        <w:rPr>
          <w:sz w:val="24"/>
          <w:szCs w:val="24"/>
        </w:rPr>
      </w:pPr>
    </w:p>
    <w:p w14:paraId="688F88AD" w14:textId="56F833E7" w:rsidR="006D047E" w:rsidRDefault="006D047E" w:rsidP="006D047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II.</w:t>
      </w:r>
    </w:p>
    <w:p w14:paraId="0AEBF911" w14:textId="5A413A49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 w:rsidRPr="004179AB">
        <w:rPr>
          <w:rFonts w:cstheme="minorHAnsi"/>
          <w:color w:val="000000"/>
          <w:sz w:val="24"/>
          <w:szCs w:val="24"/>
          <w:shd w:val="clear" w:color="auto" w:fill="F2FCFC"/>
        </w:rPr>
        <w:t xml:space="preserve">Predmet nabave: </w:t>
      </w:r>
      <w:r w:rsidR="004F01A5">
        <w:rPr>
          <w:rFonts w:cstheme="minorHAnsi"/>
          <w:color w:val="000000"/>
          <w:sz w:val="24"/>
          <w:szCs w:val="24"/>
          <w:shd w:val="clear" w:color="auto" w:fill="F2FCFC"/>
        </w:rPr>
        <w:t>informatička oprema za</w:t>
      </w:r>
      <w:r w:rsidRPr="004179AB">
        <w:rPr>
          <w:rFonts w:cstheme="minorHAnsi"/>
          <w:color w:val="000000"/>
          <w:sz w:val="24"/>
          <w:szCs w:val="24"/>
          <w:shd w:val="clear" w:color="auto" w:fill="F2FCFC"/>
        </w:rPr>
        <w:t xml:space="preserve"> p</w:t>
      </w:r>
      <w:r w:rsidR="004F092B">
        <w:rPr>
          <w:rFonts w:cstheme="minorHAnsi"/>
          <w:color w:val="000000"/>
          <w:sz w:val="24"/>
          <w:szCs w:val="24"/>
          <w:shd w:val="clear" w:color="auto" w:fill="F2FCFC"/>
        </w:rPr>
        <w:t>rodužen</w:t>
      </w:r>
      <w:r w:rsidR="004F01A5">
        <w:rPr>
          <w:rFonts w:cstheme="minorHAnsi"/>
          <w:color w:val="000000"/>
          <w:sz w:val="24"/>
          <w:szCs w:val="24"/>
          <w:shd w:val="clear" w:color="auto" w:fill="F2FCFC"/>
        </w:rPr>
        <w:t>i</w:t>
      </w:r>
      <w:r w:rsidR="004F092B">
        <w:rPr>
          <w:rFonts w:cstheme="minorHAnsi"/>
          <w:color w:val="000000"/>
          <w:sz w:val="24"/>
          <w:szCs w:val="24"/>
          <w:shd w:val="clear" w:color="auto" w:fill="F2FCFC"/>
        </w:rPr>
        <w:t xml:space="preserve"> borav</w:t>
      </w:r>
      <w:r w:rsidR="004F01A5">
        <w:rPr>
          <w:rFonts w:cstheme="minorHAnsi"/>
          <w:color w:val="000000"/>
          <w:sz w:val="24"/>
          <w:szCs w:val="24"/>
          <w:shd w:val="clear" w:color="auto" w:fill="F2FCFC"/>
        </w:rPr>
        <w:t>ak</w:t>
      </w:r>
      <w:r w:rsidRPr="004179AB">
        <w:rPr>
          <w:rFonts w:cstheme="minorHAnsi"/>
          <w:color w:val="000000"/>
          <w:sz w:val="24"/>
          <w:szCs w:val="24"/>
          <w:shd w:val="clear" w:color="auto" w:fill="F2FCFC"/>
        </w:rPr>
        <w:t xml:space="preserve"> u sklopu projekta WIN – WIN.</w:t>
      </w:r>
    </w:p>
    <w:p w14:paraId="53E08162" w14:textId="66D064A4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63B1D1D3" w14:textId="69EE2D14" w:rsidR="006D047E" w:rsidRDefault="006D047E" w:rsidP="006D047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III.</w:t>
      </w:r>
    </w:p>
    <w:p w14:paraId="714436F9" w14:textId="6A8DA00A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 xml:space="preserve">Procijenjena vrijednost nabave iznosi maksimalno </w:t>
      </w:r>
      <w:r w:rsidR="004F092B">
        <w:rPr>
          <w:rFonts w:cstheme="minorHAnsi"/>
          <w:color w:val="000000"/>
          <w:sz w:val="24"/>
          <w:szCs w:val="24"/>
          <w:shd w:val="clear" w:color="auto" w:fill="F2FCFC"/>
        </w:rPr>
        <w:t>1</w:t>
      </w:r>
      <w:r w:rsidR="004F01A5">
        <w:rPr>
          <w:rFonts w:cstheme="minorHAnsi"/>
          <w:color w:val="000000"/>
          <w:sz w:val="24"/>
          <w:szCs w:val="24"/>
          <w:shd w:val="clear" w:color="auto" w:fill="F2FCFC"/>
        </w:rPr>
        <w:t>80</w:t>
      </w:r>
      <w:r>
        <w:rPr>
          <w:rFonts w:cstheme="minorHAnsi"/>
          <w:color w:val="000000"/>
          <w:sz w:val="24"/>
          <w:szCs w:val="24"/>
          <w:shd w:val="clear" w:color="auto" w:fill="F2FCFC"/>
        </w:rPr>
        <w:t>.000,00 HRK s uključenim PDV-om.</w:t>
      </w:r>
    </w:p>
    <w:p w14:paraId="607FCB08" w14:textId="219CDFAE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1A3DCDA9" w14:textId="0A7EAF7A" w:rsidR="006D047E" w:rsidRDefault="006D047E" w:rsidP="006D047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IV.</w:t>
      </w:r>
    </w:p>
    <w:p w14:paraId="391E84AE" w14:textId="5BD1742E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 xml:space="preserve">Postupak nabave će se provesti dostavom poziva na dostavu ponude prema najmanje tri gospodarska subjekta. </w:t>
      </w:r>
    </w:p>
    <w:p w14:paraId="0D62DE35" w14:textId="71D90481" w:rsidR="006D047E" w:rsidRDefault="006D047E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Rok za dostavu ponud</w:t>
      </w:r>
      <w:r w:rsidR="004F5790">
        <w:rPr>
          <w:rFonts w:cstheme="minorHAnsi"/>
          <w:color w:val="000000"/>
          <w:sz w:val="24"/>
          <w:szCs w:val="24"/>
          <w:shd w:val="clear" w:color="auto" w:fill="F2FCFC"/>
        </w:rPr>
        <w:t xml:space="preserve">e je 14. ožujka 2022. do 15:00 sati </w:t>
      </w:r>
      <w:r w:rsidR="005D3670">
        <w:rPr>
          <w:rFonts w:cstheme="minorHAnsi"/>
          <w:color w:val="000000"/>
          <w:sz w:val="24"/>
          <w:szCs w:val="24"/>
          <w:shd w:val="clear" w:color="auto" w:fill="F2FCFC"/>
        </w:rPr>
        <w:t xml:space="preserve">na email adresu škole: </w:t>
      </w:r>
      <w:hyperlink r:id="rId7" w:history="1">
        <w:r w:rsidR="005D3670" w:rsidRPr="009C26BB">
          <w:rPr>
            <w:rStyle w:val="Hiperveza"/>
            <w:rFonts w:cstheme="minorHAnsi"/>
            <w:sz w:val="24"/>
            <w:szCs w:val="24"/>
            <w:shd w:val="clear" w:color="auto" w:fill="F2FCFC"/>
          </w:rPr>
          <w:t>ured@os-hbadalic-sb.skole.hr</w:t>
        </w:r>
      </w:hyperlink>
    </w:p>
    <w:p w14:paraId="2379401F" w14:textId="11BDDFFA" w:rsidR="005D3670" w:rsidRDefault="005D3670" w:rsidP="006D047E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043205B7" w14:textId="76E5629D" w:rsidR="005D3670" w:rsidRDefault="005D3670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V.</w:t>
      </w:r>
    </w:p>
    <w:p w14:paraId="59051D31" w14:textId="0F8B871E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U Povjerenstvo za provedbu postupka nabave imenuju se sljedeći zaposlenici OŠ Hugo Badalić:</w:t>
      </w:r>
    </w:p>
    <w:p w14:paraId="76CB3521" w14:textId="3EA18502" w:rsidR="005D3670" w:rsidRDefault="005D3670" w:rsidP="005D3670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Ivana Kožul, tajnica škole</w:t>
      </w:r>
    </w:p>
    <w:p w14:paraId="4AA8783E" w14:textId="70673524" w:rsidR="005D3670" w:rsidRDefault="005D3670" w:rsidP="005D3670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Tamara Jerković, voditeljica računovodstva</w:t>
      </w:r>
    </w:p>
    <w:p w14:paraId="56B59195" w14:textId="537DE09D" w:rsidR="005D3670" w:rsidRPr="005D3670" w:rsidRDefault="005D3670" w:rsidP="005D3670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Željka Mendek Ocelić, stručni suradnik psiholog</w:t>
      </w:r>
    </w:p>
    <w:p w14:paraId="596A50D9" w14:textId="5EAC782F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266DFB97" w14:textId="77777777" w:rsidR="006859BA" w:rsidRDefault="006859BA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</w:p>
    <w:p w14:paraId="5D519489" w14:textId="77777777" w:rsidR="006859BA" w:rsidRDefault="006859BA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</w:p>
    <w:p w14:paraId="5790F11C" w14:textId="77777777" w:rsidR="006859BA" w:rsidRDefault="006859BA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</w:p>
    <w:p w14:paraId="198B9DBC" w14:textId="1DBC302D" w:rsidR="005D3670" w:rsidRDefault="005D3670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lastRenderedPageBreak/>
        <w:t>VI.</w:t>
      </w:r>
    </w:p>
    <w:p w14:paraId="233CEAA9" w14:textId="3722D590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Članovi Povjerenstva za provedbu postupka nabave koordiniraju pripremu i provođenje postupka nabave, sudjeluju u postupku otvaranja, pregleda i ocjene ponuda te obavljaju ostale poslove u vezi s postupkom nabave.</w:t>
      </w:r>
    </w:p>
    <w:p w14:paraId="4E67C75C" w14:textId="7E57EA49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0C136A88" w14:textId="77777777" w:rsidR="00256942" w:rsidRDefault="00256942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</w:p>
    <w:p w14:paraId="0DC3F8DF" w14:textId="0F6E0DC8" w:rsidR="005D3670" w:rsidRDefault="005D3670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VII.</w:t>
      </w:r>
    </w:p>
    <w:p w14:paraId="4D34CB31" w14:textId="77587379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Odgovorna osoba Naručitelja je ravnateljica OŠ Hugo Badalić, Irena Čugura Ćerić, prof.</w:t>
      </w:r>
    </w:p>
    <w:p w14:paraId="1752D455" w14:textId="5FA87F98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5E33C554" w14:textId="032622ED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691697CA" w14:textId="654D2292" w:rsidR="005D3670" w:rsidRDefault="005D3670" w:rsidP="005D3670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2FCFC"/>
        </w:rPr>
        <w:t>VIII.</w:t>
      </w:r>
    </w:p>
    <w:p w14:paraId="5B343240" w14:textId="0A1E9ECB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Ova odluka stupa na snagu danom donošenja.</w:t>
      </w:r>
    </w:p>
    <w:p w14:paraId="53BE8F7C" w14:textId="50937BA9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26642FF9" w14:textId="24B1AFD6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4FB3760A" w14:textId="77777777" w:rsidR="000851C8" w:rsidRDefault="000851C8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1ACC9F94" w14:textId="01818B08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  <w:t>Ravnateljica:</w:t>
      </w:r>
    </w:p>
    <w:p w14:paraId="61BF6455" w14:textId="77777777" w:rsidR="004179AB" w:rsidRDefault="004179AB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31F0E8D0" w14:textId="02203474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28890528" w14:textId="5C9F818E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  <w:t>____________________________</w:t>
      </w:r>
    </w:p>
    <w:p w14:paraId="6E39FB47" w14:textId="0C6FAA00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</w:r>
      <w:r>
        <w:rPr>
          <w:rFonts w:cstheme="minorHAnsi"/>
          <w:color w:val="000000"/>
          <w:sz w:val="24"/>
          <w:szCs w:val="24"/>
          <w:shd w:val="clear" w:color="auto" w:fill="F2FCFC"/>
        </w:rPr>
        <w:tab/>
        <w:t>Irena Čugura Ćerić. prof.</w:t>
      </w:r>
    </w:p>
    <w:p w14:paraId="6C379138" w14:textId="2ACAFDD7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74D78E01" w14:textId="3EA3F0C7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</w:p>
    <w:p w14:paraId="3258C7D4" w14:textId="1F2881D1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Dostaviti:</w:t>
      </w:r>
    </w:p>
    <w:p w14:paraId="70090218" w14:textId="4B8A95EA" w:rsid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>1. Članovima povjerenstva</w:t>
      </w:r>
    </w:p>
    <w:p w14:paraId="1EA621A7" w14:textId="4291092E" w:rsidR="005D3670" w:rsidRPr="005D3670" w:rsidRDefault="005D3670" w:rsidP="005D3670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2FCFC"/>
        </w:rPr>
      </w:pPr>
      <w:r>
        <w:rPr>
          <w:rFonts w:cstheme="minorHAnsi"/>
          <w:color w:val="000000"/>
          <w:sz w:val="24"/>
          <w:szCs w:val="24"/>
          <w:shd w:val="clear" w:color="auto" w:fill="F2FCFC"/>
        </w:rPr>
        <w:t xml:space="preserve">2. </w:t>
      </w:r>
      <w:r w:rsidR="00977DE7">
        <w:rPr>
          <w:rFonts w:cstheme="minorHAnsi"/>
          <w:color w:val="000000"/>
          <w:sz w:val="24"/>
          <w:szCs w:val="24"/>
          <w:shd w:val="clear" w:color="auto" w:fill="F2FCFC"/>
        </w:rPr>
        <w:t>Arhiva</w:t>
      </w:r>
    </w:p>
    <w:sectPr w:rsidR="005D3670" w:rsidRPr="005D3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63B3" w14:textId="77777777" w:rsidR="00097D75" w:rsidRDefault="00097D75" w:rsidP="000851C8">
      <w:pPr>
        <w:spacing w:after="0" w:line="240" w:lineRule="auto"/>
      </w:pPr>
      <w:r>
        <w:separator/>
      </w:r>
    </w:p>
  </w:endnote>
  <w:endnote w:type="continuationSeparator" w:id="0">
    <w:p w14:paraId="72E297FB" w14:textId="77777777" w:rsidR="00097D75" w:rsidRDefault="00097D75" w:rsidP="0008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4775" w14:textId="75DFDED6" w:rsidR="000851C8" w:rsidRDefault="000851C8" w:rsidP="000851C8">
    <w:pPr>
      <w:pStyle w:val="Podnoje"/>
      <w:jc w:val="center"/>
    </w:pPr>
    <w:r>
      <w:rPr>
        <w:noProof/>
      </w:rPr>
      <w:drawing>
        <wp:inline distT="0" distB="0" distL="0" distR="0" wp14:anchorId="2874B7A6" wp14:editId="397AE12B">
          <wp:extent cx="2787414" cy="10800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41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289E" w14:textId="77777777" w:rsidR="00097D75" w:rsidRDefault="00097D75" w:rsidP="000851C8">
      <w:pPr>
        <w:spacing w:after="0" w:line="240" w:lineRule="auto"/>
      </w:pPr>
      <w:r>
        <w:separator/>
      </w:r>
    </w:p>
  </w:footnote>
  <w:footnote w:type="continuationSeparator" w:id="0">
    <w:p w14:paraId="73BBF097" w14:textId="77777777" w:rsidR="00097D75" w:rsidRDefault="00097D75" w:rsidP="0008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4D8"/>
    <w:multiLevelType w:val="hybridMultilevel"/>
    <w:tmpl w:val="045CB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E"/>
    <w:rsid w:val="000851C8"/>
    <w:rsid w:val="00097D75"/>
    <w:rsid w:val="001A0E4F"/>
    <w:rsid w:val="00256942"/>
    <w:rsid w:val="00397B60"/>
    <w:rsid w:val="00414D79"/>
    <w:rsid w:val="004179AB"/>
    <w:rsid w:val="00425128"/>
    <w:rsid w:val="004A4898"/>
    <w:rsid w:val="004F01A5"/>
    <w:rsid w:val="004F092B"/>
    <w:rsid w:val="004F5790"/>
    <w:rsid w:val="005459F9"/>
    <w:rsid w:val="005B2F69"/>
    <w:rsid w:val="005D3670"/>
    <w:rsid w:val="006859BA"/>
    <w:rsid w:val="006D047E"/>
    <w:rsid w:val="007E07EA"/>
    <w:rsid w:val="008E32C8"/>
    <w:rsid w:val="00977DE7"/>
    <w:rsid w:val="00C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F181C"/>
  <w15:chartTrackingRefBased/>
  <w15:docId w15:val="{89AAE9DD-1AF9-40A2-85D7-F0C4FB9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367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367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D36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1C8"/>
  </w:style>
  <w:style w:type="paragraph" w:styleId="Podnoje">
    <w:name w:val="footer"/>
    <w:basedOn w:val="Normal"/>
    <w:link w:val="PodnojeChar"/>
    <w:uiPriority w:val="99"/>
    <w:unhideWhenUsed/>
    <w:rsid w:val="0008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hbadalic-sb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PC</dc:creator>
  <cp:keywords/>
  <dc:description/>
  <cp:lastModifiedBy>Tajnica PC</cp:lastModifiedBy>
  <cp:revision>16</cp:revision>
  <cp:lastPrinted>2022-03-09T06:50:00Z</cp:lastPrinted>
  <dcterms:created xsi:type="dcterms:W3CDTF">2022-03-03T11:28:00Z</dcterms:created>
  <dcterms:modified xsi:type="dcterms:W3CDTF">2022-03-09T07:07:00Z</dcterms:modified>
</cp:coreProperties>
</file>