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89556" w14:textId="6BAE69B7" w:rsidR="008E5F5C" w:rsidRDefault="00B55E96" w:rsidP="00B55E96">
      <w:pPr>
        <w:spacing w:after="0"/>
        <w:rPr>
          <w:sz w:val="24"/>
          <w:szCs w:val="24"/>
        </w:rPr>
      </w:pPr>
      <w:r>
        <w:rPr>
          <w:sz w:val="24"/>
          <w:szCs w:val="24"/>
        </w:rPr>
        <w:t>OŠ HUGO BADALIĆ</w:t>
      </w:r>
    </w:p>
    <w:p w14:paraId="1D1A74FD" w14:textId="7A8C786A" w:rsidR="00B55E96" w:rsidRDefault="00B55E96" w:rsidP="00B55E96">
      <w:pPr>
        <w:spacing w:after="0"/>
        <w:rPr>
          <w:sz w:val="24"/>
          <w:szCs w:val="24"/>
        </w:rPr>
      </w:pPr>
      <w:r>
        <w:rPr>
          <w:sz w:val="24"/>
          <w:szCs w:val="24"/>
        </w:rPr>
        <w:t>BOROVSKA 3</w:t>
      </w:r>
    </w:p>
    <w:p w14:paraId="79F48439" w14:textId="54DD8695" w:rsidR="00B55E96" w:rsidRDefault="00B55E96" w:rsidP="00B55E96">
      <w:pPr>
        <w:spacing w:after="0"/>
        <w:rPr>
          <w:sz w:val="24"/>
          <w:szCs w:val="24"/>
        </w:rPr>
      </w:pPr>
      <w:r>
        <w:rPr>
          <w:sz w:val="24"/>
          <w:szCs w:val="24"/>
        </w:rPr>
        <w:t>35000 SLAVONSKI BROD</w:t>
      </w:r>
    </w:p>
    <w:p w14:paraId="5180EA6E" w14:textId="521F92BB" w:rsidR="00B55E96" w:rsidRDefault="00B55E96" w:rsidP="00B55E96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406-01/22-01/0</w:t>
      </w:r>
      <w:r w:rsidR="00A74DEF">
        <w:rPr>
          <w:sz w:val="24"/>
          <w:szCs w:val="24"/>
        </w:rPr>
        <w:t>2</w:t>
      </w:r>
    </w:p>
    <w:p w14:paraId="30366111" w14:textId="6B3AAAB5" w:rsidR="00B55E96" w:rsidRDefault="00B55E96" w:rsidP="00B55E96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 2178-01-04-22-2</w:t>
      </w:r>
    </w:p>
    <w:p w14:paraId="44B3E4CE" w14:textId="04B6BCB9" w:rsidR="00B55E96" w:rsidRDefault="00B55E96" w:rsidP="00B55E96">
      <w:pPr>
        <w:spacing w:after="0"/>
        <w:rPr>
          <w:sz w:val="24"/>
          <w:szCs w:val="24"/>
        </w:rPr>
      </w:pPr>
      <w:r>
        <w:rPr>
          <w:sz w:val="24"/>
          <w:szCs w:val="24"/>
        </w:rPr>
        <w:t>Slavonski Brod</w:t>
      </w:r>
      <w:r w:rsidR="00FF03F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9. ožujka 2022.</w:t>
      </w:r>
    </w:p>
    <w:p w14:paraId="22710EF2" w14:textId="66572EE1" w:rsidR="00B55E96" w:rsidRDefault="00B55E96" w:rsidP="00B55E96">
      <w:pPr>
        <w:spacing w:after="0"/>
        <w:rPr>
          <w:sz w:val="24"/>
          <w:szCs w:val="24"/>
        </w:rPr>
      </w:pPr>
    </w:p>
    <w:p w14:paraId="39AE6D31" w14:textId="65E16383" w:rsidR="00B55E96" w:rsidRDefault="00B55E96" w:rsidP="00B55E96">
      <w:pPr>
        <w:spacing w:after="0"/>
        <w:rPr>
          <w:sz w:val="24"/>
          <w:szCs w:val="24"/>
        </w:rPr>
      </w:pPr>
    </w:p>
    <w:p w14:paraId="7A46B7B7" w14:textId="2008CAD6" w:rsidR="00B55E96" w:rsidRPr="008062AB" w:rsidRDefault="00B55E96" w:rsidP="00B55E96">
      <w:pPr>
        <w:spacing w:after="0"/>
        <w:jc w:val="center"/>
        <w:rPr>
          <w:b/>
          <w:bCs/>
          <w:sz w:val="28"/>
          <w:szCs w:val="28"/>
        </w:rPr>
      </w:pPr>
      <w:r w:rsidRPr="008062AB">
        <w:rPr>
          <w:b/>
          <w:bCs/>
          <w:sz w:val="28"/>
          <w:szCs w:val="28"/>
        </w:rPr>
        <w:t>EVIDENCIJSKI BROJ NABAVE</w:t>
      </w:r>
    </w:p>
    <w:p w14:paraId="0C5A480A" w14:textId="57730D23" w:rsidR="00B55E96" w:rsidRPr="008062AB" w:rsidRDefault="00A74DEF" w:rsidP="00B55E9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B55E96" w:rsidRPr="008062AB">
        <w:rPr>
          <w:b/>
          <w:bCs/>
          <w:sz w:val="28"/>
          <w:szCs w:val="28"/>
        </w:rPr>
        <w:t>/2</w:t>
      </w:r>
      <w:r w:rsidR="005F61D7">
        <w:rPr>
          <w:b/>
          <w:bCs/>
          <w:sz w:val="28"/>
          <w:szCs w:val="28"/>
        </w:rPr>
        <w:t>022</w:t>
      </w:r>
    </w:p>
    <w:p w14:paraId="39637092" w14:textId="36E260B0" w:rsidR="00B55E96" w:rsidRDefault="00B55E96" w:rsidP="00B55E96">
      <w:pPr>
        <w:spacing w:after="0"/>
        <w:jc w:val="center"/>
        <w:rPr>
          <w:sz w:val="24"/>
          <w:szCs w:val="24"/>
        </w:rPr>
      </w:pPr>
    </w:p>
    <w:p w14:paraId="25A41D00" w14:textId="23F95368" w:rsidR="00B55E96" w:rsidRDefault="00B55E96" w:rsidP="00B55E96">
      <w:pPr>
        <w:spacing w:after="0"/>
        <w:jc w:val="both"/>
        <w:rPr>
          <w:sz w:val="24"/>
          <w:szCs w:val="24"/>
        </w:rPr>
      </w:pPr>
    </w:p>
    <w:p w14:paraId="2F017E6B" w14:textId="7172AD37" w:rsidR="00B55E96" w:rsidRDefault="00B55E96" w:rsidP="00FF03F0">
      <w:pPr>
        <w:spacing w:after="0"/>
        <w:jc w:val="both"/>
        <w:rPr>
          <w:sz w:val="24"/>
          <w:szCs w:val="24"/>
        </w:rPr>
      </w:pPr>
      <w:r w:rsidRPr="001F085F">
        <w:rPr>
          <w:b/>
          <w:bCs/>
          <w:sz w:val="24"/>
          <w:szCs w:val="24"/>
        </w:rPr>
        <w:t>1</w:t>
      </w:r>
      <w:r>
        <w:rPr>
          <w:sz w:val="24"/>
          <w:szCs w:val="24"/>
        </w:rPr>
        <w:t>. Naručitelj OŠ Hugo Badalić iz Slavonskog Broda pokrenuo je postupak jednostavne nabave, a za koju sukladno članku 12. Zakona o javnoj nabavi (NN broj 120/2016)</w:t>
      </w:r>
      <w:r w:rsidR="00FF03F0">
        <w:rPr>
          <w:sz w:val="24"/>
          <w:szCs w:val="24"/>
        </w:rPr>
        <w:t xml:space="preserve">, nije obvezan provesti jedan od postupaka propisan Zakonom o javnoj nabavi. </w:t>
      </w:r>
    </w:p>
    <w:p w14:paraId="576C1708" w14:textId="68BC7814" w:rsidR="00FF03F0" w:rsidRDefault="00FF03F0" w:rsidP="00FF03F0">
      <w:pPr>
        <w:spacing w:after="0"/>
        <w:jc w:val="both"/>
        <w:rPr>
          <w:sz w:val="24"/>
          <w:szCs w:val="24"/>
        </w:rPr>
      </w:pPr>
    </w:p>
    <w:p w14:paraId="21577FDE" w14:textId="0A892EA0" w:rsidR="00FF03F0" w:rsidRDefault="00FF03F0" w:rsidP="00B55E96">
      <w:pPr>
        <w:spacing w:after="0"/>
        <w:jc w:val="both"/>
        <w:rPr>
          <w:sz w:val="24"/>
          <w:szCs w:val="24"/>
        </w:rPr>
      </w:pPr>
      <w:r w:rsidRPr="001F085F">
        <w:rPr>
          <w:b/>
          <w:bCs/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1F085F" w:rsidRPr="001F085F">
        <w:rPr>
          <w:b/>
          <w:bCs/>
          <w:sz w:val="24"/>
          <w:szCs w:val="24"/>
        </w:rPr>
        <w:t>Predmet nabave</w:t>
      </w:r>
      <w:r w:rsidR="001F085F">
        <w:rPr>
          <w:sz w:val="24"/>
          <w:szCs w:val="24"/>
        </w:rPr>
        <w:t xml:space="preserve">: opremanje učionice </w:t>
      </w:r>
      <w:r w:rsidR="00A74DEF">
        <w:rPr>
          <w:sz w:val="24"/>
          <w:szCs w:val="24"/>
        </w:rPr>
        <w:t>produženog borav</w:t>
      </w:r>
      <w:r w:rsidR="007D7ABF">
        <w:rPr>
          <w:sz w:val="24"/>
          <w:szCs w:val="24"/>
        </w:rPr>
        <w:t xml:space="preserve">ka </w:t>
      </w:r>
      <w:r w:rsidR="001F085F">
        <w:rPr>
          <w:sz w:val="24"/>
          <w:szCs w:val="24"/>
        </w:rPr>
        <w:t>u sklopu projekta WIN – WIN.</w:t>
      </w:r>
    </w:p>
    <w:p w14:paraId="7B3BF179" w14:textId="45ABBBAC" w:rsidR="001F085F" w:rsidRPr="001F085F" w:rsidRDefault="001F085F" w:rsidP="00B55E96">
      <w:pPr>
        <w:spacing w:after="0"/>
        <w:jc w:val="both"/>
        <w:rPr>
          <w:b/>
          <w:bCs/>
          <w:sz w:val="24"/>
          <w:szCs w:val="24"/>
        </w:rPr>
      </w:pPr>
    </w:p>
    <w:p w14:paraId="684B941E" w14:textId="2B936CB2" w:rsidR="001F085F" w:rsidRDefault="001F085F" w:rsidP="00B55E96">
      <w:pPr>
        <w:spacing w:after="0"/>
        <w:jc w:val="both"/>
        <w:rPr>
          <w:sz w:val="24"/>
          <w:szCs w:val="24"/>
        </w:rPr>
      </w:pPr>
      <w:r w:rsidRPr="001F085F">
        <w:rPr>
          <w:b/>
          <w:bCs/>
          <w:sz w:val="24"/>
          <w:szCs w:val="24"/>
        </w:rPr>
        <w:t>3. Procijenjena vrijednost nabave (s PDV-om):</w:t>
      </w:r>
      <w:r>
        <w:rPr>
          <w:sz w:val="24"/>
          <w:szCs w:val="24"/>
        </w:rPr>
        <w:t xml:space="preserve"> 1</w:t>
      </w:r>
      <w:r w:rsidR="00A74DEF">
        <w:rPr>
          <w:sz w:val="24"/>
          <w:szCs w:val="24"/>
        </w:rPr>
        <w:t>0</w:t>
      </w:r>
      <w:r>
        <w:rPr>
          <w:sz w:val="24"/>
          <w:szCs w:val="24"/>
        </w:rPr>
        <w:t>0.000,00 kuna.</w:t>
      </w:r>
    </w:p>
    <w:p w14:paraId="73CAB9F7" w14:textId="434D2141" w:rsidR="001F085F" w:rsidRDefault="001F085F" w:rsidP="00B55E96">
      <w:pPr>
        <w:spacing w:after="0"/>
        <w:jc w:val="both"/>
        <w:rPr>
          <w:sz w:val="24"/>
          <w:szCs w:val="24"/>
        </w:rPr>
      </w:pPr>
    </w:p>
    <w:p w14:paraId="0101A371" w14:textId="5037F4C9" w:rsidR="001F085F" w:rsidRDefault="001F085F" w:rsidP="00B55E96">
      <w:pPr>
        <w:spacing w:after="0"/>
        <w:jc w:val="both"/>
        <w:rPr>
          <w:sz w:val="24"/>
          <w:szCs w:val="24"/>
        </w:rPr>
      </w:pPr>
      <w:r w:rsidRPr="001F085F"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1F085F">
        <w:rPr>
          <w:b/>
          <w:bCs/>
          <w:sz w:val="24"/>
          <w:szCs w:val="24"/>
        </w:rPr>
        <w:t>Uvjeti nabave: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a) Način izvršenja: dostava ponuditelja</w:t>
      </w:r>
    </w:p>
    <w:p w14:paraId="0DB6AC26" w14:textId="3DAE16AD" w:rsidR="001F085F" w:rsidRDefault="001F085F" w:rsidP="00B55E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Rok izvršenja: početak svibnja 2022.</w:t>
      </w:r>
    </w:p>
    <w:p w14:paraId="5AA8CA9B" w14:textId="2BCD7E36" w:rsidR="001F085F" w:rsidRDefault="001F085F" w:rsidP="00B55E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Mjesto izvršenja: OŠ Hugo Badalić, PŠ Jelas</w:t>
      </w:r>
    </w:p>
    <w:p w14:paraId="056FA687" w14:textId="62BE21DE" w:rsidR="001F085F" w:rsidRDefault="001F085F" w:rsidP="00B55E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d) Rok, način i uvjeti plaćanja: u roku 30 dana </w:t>
      </w:r>
      <w:r w:rsidR="000F782A">
        <w:rPr>
          <w:sz w:val="24"/>
          <w:szCs w:val="24"/>
        </w:rPr>
        <w:t>od dana izvršenja</w:t>
      </w:r>
    </w:p>
    <w:p w14:paraId="332629F3" w14:textId="5A24231F" w:rsidR="000F782A" w:rsidRDefault="000F782A" w:rsidP="00B55E96">
      <w:pPr>
        <w:spacing w:after="0"/>
        <w:jc w:val="both"/>
        <w:rPr>
          <w:sz w:val="24"/>
          <w:szCs w:val="24"/>
        </w:rPr>
      </w:pPr>
    </w:p>
    <w:p w14:paraId="37643FEB" w14:textId="4C77BF07" w:rsidR="000F782A" w:rsidRDefault="000F782A" w:rsidP="00B55E96">
      <w:p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5. Kriterij odabira ponude: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a) poštivanje roka isporuke</w:t>
      </w:r>
    </w:p>
    <w:p w14:paraId="20EE0C5F" w14:textId="4783C5FC" w:rsidR="000F782A" w:rsidRDefault="000F782A" w:rsidP="00B55E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mogućnost dostave</w:t>
      </w:r>
    </w:p>
    <w:p w14:paraId="254F3051" w14:textId="00CB3D1F" w:rsidR="000F782A" w:rsidRDefault="000F782A" w:rsidP="00B55E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najniža cijena</w:t>
      </w:r>
    </w:p>
    <w:p w14:paraId="0FF48C88" w14:textId="33BFEEB6" w:rsidR="000F782A" w:rsidRDefault="000F782A" w:rsidP="00B55E96">
      <w:pPr>
        <w:spacing w:after="0"/>
        <w:jc w:val="both"/>
        <w:rPr>
          <w:sz w:val="24"/>
          <w:szCs w:val="24"/>
        </w:rPr>
      </w:pPr>
    </w:p>
    <w:p w14:paraId="4ED83EB1" w14:textId="37AB8F2C" w:rsidR="000F782A" w:rsidRDefault="000F782A" w:rsidP="00B55E96">
      <w:p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6. Razlozi isključenja, dokazi sposobnosti, jamstva: </w:t>
      </w:r>
      <w:r>
        <w:rPr>
          <w:sz w:val="24"/>
          <w:szCs w:val="24"/>
        </w:rPr>
        <w:t xml:space="preserve">Ponuditelj mora dostaviti izjavu o </w:t>
      </w:r>
      <w:r w:rsidR="00AA05CD">
        <w:rPr>
          <w:sz w:val="24"/>
          <w:szCs w:val="24"/>
        </w:rPr>
        <w:t>ispunjavanju uvjeta.</w:t>
      </w:r>
    </w:p>
    <w:p w14:paraId="0B79772C" w14:textId="4DDD9A77" w:rsidR="00770EB8" w:rsidRDefault="00770EB8" w:rsidP="00B55E96">
      <w:pPr>
        <w:spacing w:after="0"/>
        <w:jc w:val="both"/>
        <w:rPr>
          <w:sz w:val="24"/>
          <w:szCs w:val="24"/>
        </w:rPr>
      </w:pPr>
    </w:p>
    <w:p w14:paraId="497BAC02" w14:textId="0CED1458" w:rsidR="00770EB8" w:rsidRDefault="00770EB8" w:rsidP="00B55E96">
      <w:p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7. Sastavni dijelovi ponude: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a) ponudbeni list – prilog 1</w:t>
      </w:r>
    </w:p>
    <w:p w14:paraId="184F822B" w14:textId="28E9B90A" w:rsidR="00770EB8" w:rsidRDefault="00770EB8" w:rsidP="00B55E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b) troškovnik – prilog 2</w:t>
      </w:r>
    </w:p>
    <w:p w14:paraId="1FC5FD23" w14:textId="4E12960B" w:rsidR="00770EB8" w:rsidRDefault="00770EB8" w:rsidP="00B55E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c) izjava o </w:t>
      </w:r>
      <w:r w:rsidR="0061295C">
        <w:rPr>
          <w:sz w:val="24"/>
          <w:szCs w:val="24"/>
        </w:rPr>
        <w:t>ispunjavanju uvjeta</w:t>
      </w:r>
      <w:r>
        <w:rPr>
          <w:sz w:val="24"/>
          <w:szCs w:val="24"/>
        </w:rPr>
        <w:t xml:space="preserve"> – prilog 3</w:t>
      </w:r>
    </w:p>
    <w:p w14:paraId="219B3353" w14:textId="5A0CC4DA" w:rsidR="00770EB8" w:rsidRDefault="00770EB8" w:rsidP="00B55E96">
      <w:pPr>
        <w:spacing w:after="0"/>
        <w:jc w:val="both"/>
        <w:rPr>
          <w:sz w:val="24"/>
          <w:szCs w:val="24"/>
        </w:rPr>
      </w:pPr>
    </w:p>
    <w:p w14:paraId="36E8C6E6" w14:textId="55A1E587" w:rsidR="00770EB8" w:rsidRDefault="00770EB8" w:rsidP="00B55E96">
      <w:p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8. Način dostave ponude: </w:t>
      </w:r>
      <w:r>
        <w:rPr>
          <w:sz w:val="24"/>
          <w:szCs w:val="24"/>
        </w:rPr>
        <w:t xml:space="preserve">emailom na adresu: </w:t>
      </w:r>
      <w:hyperlink r:id="rId7" w:history="1">
        <w:r w:rsidRPr="00C86991">
          <w:rPr>
            <w:rStyle w:val="Hiperveza"/>
            <w:sz w:val="24"/>
            <w:szCs w:val="24"/>
          </w:rPr>
          <w:t>ured@os-hbadalic-sb.skole.hr</w:t>
        </w:r>
      </w:hyperlink>
      <w:r>
        <w:rPr>
          <w:sz w:val="24"/>
          <w:szCs w:val="24"/>
        </w:rPr>
        <w:t xml:space="preserve"> </w:t>
      </w:r>
    </w:p>
    <w:p w14:paraId="3EEF5D1C" w14:textId="7FD3D8AE" w:rsidR="00770EB8" w:rsidRDefault="00770EB8" w:rsidP="00B55E96">
      <w:pPr>
        <w:spacing w:after="0"/>
        <w:jc w:val="both"/>
        <w:rPr>
          <w:sz w:val="24"/>
          <w:szCs w:val="24"/>
        </w:rPr>
      </w:pPr>
    </w:p>
    <w:p w14:paraId="7D2C7F6C" w14:textId="1A06BA66" w:rsidR="00770EB8" w:rsidRDefault="00770EB8" w:rsidP="00B55E96">
      <w:p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9. Rok dostave: </w:t>
      </w:r>
      <w:r>
        <w:rPr>
          <w:sz w:val="24"/>
          <w:szCs w:val="24"/>
        </w:rPr>
        <w:t>14. ožujka 2022. do 15:00 sati</w:t>
      </w:r>
    </w:p>
    <w:p w14:paraId="0F29A024" w14:textId="4AF14AB0" w:rsidR="00770EB8" w:rsidRDefault="00770EB8" w:rsidP="00B55E96">
      <w:pPr>
        <w:spacing w:after="0"/>
        <w:jc w:val="both"/>
        <w:rPr>
          <w:sz w:val="24"/>
          <w:szCs w:val="24"/>
        </w:rPr>
      </w:pPr>
    </w:p>
    <w:p w14:paraId="24401772" w14:textId="03A7D6F0" w:rsidR="00770EB8" w:rsidRDefault="00770EB8" w:rsidP="00B55E96">
      <w:p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10. Ostale odredbe: </w:t>
      </w:r>
      <w:r>
        <w:rPr>
          <w:sz w:val="24"/>
          <w:szCs w:val="24"/>
        </w:rPr>
        <w:tab/>
        <w:t>a) Obavijesti u vezi predmeta nabave: 035446015</w:t>
      </w:r>
    </w:p>
    <w:p w14:paraId="58ED60B8" w14:textId="2D9AF08F" w:rsidR="00770EB8" w:rsidRDefault="00770EB8" w:rsidP="00B55E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Kontakt osoba: Ivana Kožul, tajnica škole</w:t>
      </w:r>
    </w:p>
    <w:p w14:paraId="2C0B5DB7" w14:textId="3433DD91" w:rsidR="00770EB8" w:rsidRDefault="00770EB8" w:rsidP="00B55E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Obavijest o rezultatima postupka nabave: emailom</w:t>
      </w:r>
    </w:p>
    <w:p w14:paraId="44C7CB28" w14:textId="2B39DC7F" w:rsidR="00770EB8" w:rsidRDefault="00770EB8" w:rsidP="00B55E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Obavijest o odabiru ponude: emailom</w:t>
      </w:r>
    </w:p>
    <w:p w14:paraId="40CF7CC7" w14:textId="2402FFC0" w:rsidR="00770EB8" w:rsidRDefault="00770EB8" w:rsidP="00B55E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e) Datum objave na web stranici škole: 9. ožujak 2022.</w:t>
      </w:r>
    </w:p>
    <w:p w14:paraId="221A3D1F" w14:textId="5F8A6854" w:rsidR="00770EB8" w:rsidRDefault="00770EB8" w:rsidP="00B55E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f) Nepotpune i nepravovremene ponude se neće razmatrati.</w:t>
      </w:r>
    </w:p>
    <w:p w14:paraId="5BD1483D" w14:textId="7F72A984" w:rsidR="00770EB8" w:rsidRDefault="00770EB8" w:rsidP="00B55E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g) Otvaranje ponuda nije javno.</w:t>
      </w:r>
    </w:p>
    <w:p w14:paraId="6CDE32FF" w14:textId="23575F31" w:rsidR="008062AB" w:rsidRDefault="008062AB" w:rsidP="00B55E96">
      <w:pPr>
        <w:spacing w:after="0"/>
        <w:jc w:val="both"/>
        <w:rPr>
          <w:sz w:val="24"/>
          <w:szCs w:val="24"/>
        </w:rPr>
      </w:pPr>
    </w:p>
    <w:p w14:paraId="69EBACB2" w14:textId="09F13F32" w:rsidR="008062AB" w:rsidRDefault="008062AB" w:rsidP="00B55E96">
      <w:pPr>
        <w:spacing w:after="0"/>
        <w:jc w:val="both"/>
        <w:rPr>
          <w:sz w:val="24"/>
          <w:szCs w:val="24"/>
        </w:rPr>
      </w:pPr>
    </w:p>
    <w:p w14:paraId="071210F9" w14:textId="5B21CF96" w:rsidR="008062AB" w:rsidRDefault="008062AB" w:rsidP="00B55E96">
      <w:pPr>
        <w:spacing w:after="0"/>
        <w:jc w:val="both"/>
        <w:rPr>
          <w:sz w:val="24"/>
          <w:szCs w:val="24"/>
        </w:rPr>
      </w:pPr>
    </w:p>
    <w:p w14:paraId="3B2590FF" w14:textId="795EED5D" w:rsidR="008062AB" w:rsidRDefault="008062AB" w:rsidP="00B55E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Prilozi:</w:t>
      </w:r>
    </w:p>
    <w:p w14:paraId="49C50072" w14:textId="64D18CB2" w:rsidR="008062AB" w:rsidRDefault="008062AB" w:rsidP="00B55E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 Ponudbeni list</w:t>
      </w:r>
    </w:p>
    <w:p w14:paraId="560F7204" w14:textId="3C9FF295" w:rsidR="008062AB" w:rsidRDefault="008062AB" w:rsidP="00B55E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Troškovnik</w:t>
      </w:r>
    </w:p>
    <w:p w14:paraId="5F2A03BC" w14:textId="3CC2D92B" w:rsidR="008062AB" w:rsidRDefault="008062AB" w:rsidP="00B55E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Izjava o </w:t>
      </w:r>
      <w:r w:rsidR="00A77647">
        <w:rPr>
          <w:sz w:val="24"/>
          <w:szCs w:val="24"/>
        </w:rPr>
        <w:t>ispunjavanju uvjeta</w:t>
      </w:r>
    </w:p>
    <w:p w14:paraId="7076D301" w14:textId="1989C447" w:rsidR="008062AB" w:rsidRDefault="008062AB" w:rsidP="00B55E96">
      <w:pPr>
        <w:spacing w:after="0"/>
        <w:jc w:val="both"/>
        <w:rPr>
          <w:sz w:val="24"/>
          <w:szCs w:val="24"/>
        </w:rPr>
      </w:pPr>
    </w:p>
    <w:p w14:paraId="553B9575" w14:textId="69E19626" w:rsidR="008062AB" w:rsidRDefault="008062AB" w:rsidP="00B55E96">
      <w:pPr>
        <w:spacing w:after="0"/>
        <w:jc w:val="both"/>
        <w:rPr>
          <w:sz w:val="24"/>
          <w:szCs w:val="24"/>
        </w:rPr>
      </w:pPr>
    </w:p>
    <w:p w14:paraId="0E4A182F" w14:textId="4B8E7786" w:rsidR="008062AB" w:rsidRDefault="008062AB" w:rsidP="00B55E96">
      <w:pPr>
        <w:spacing w:after="0"/>
        <w:jc w:val="both"/>
        <w:rPr>
          <w:sz w:val="24"/>
          <w:szCs w:val="24"/>
        </w:rPr>
      </w:pPr>
    </w:p>
    <w:p w14:paraId="338C2F37" w14:textId="23FC1B29" w:rsidR="008062AB" w:rsidRDefault="008062AB" w:rsidP="00B55E96">
      <w:pPr>
        <w:spacing w:after="0"/>
        <w:jc w:val="both"/>
        <w:rPr>
          <w:sz w:val="24"/>
          <w:szCs w:val="24"/>
        </w:rPr>
      </w:pPr>
    </w:p>
    <w:p w14:paraId="19AAC6FE" w14:textId="47A0C29C" w:rsidR="008062AB" w:rsidRDefault="008062AB" w:rsidP="00B55E96">
      <w:pPr>
        <w:spacing w:after="0"/>
        <w:jc w:val="both"/>
        <w:rPr>
          <w:sz w:val="24"/>
          <w:szCs w:val="24"/>
        </w:rPr>
      </w:pPr>
    </w:p>
    <w:p w14:paraId="7D56A752" w14:textId="0735B942" w:rsidR="008062AB" w:rsidRDefault="008062AB" w:rsidP="00B55E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naručitelja Ravnateljica:</w:t>
      </w:r>
    </w:p>
    <w:p w14:paraId="5FD3A4A5" w14:textId="556045AD" w:rsidR="008062AB" w:rsidRDefault="008062AB" w:rsidP="00B55E96">
      <w:pPr>
        <w:spacing w:after="0"/>
        <w:jc w:val="both"/>
        <w:rPr>
          <w:sz w:val="24"/>
          <w:szCs w:val="24"/>
        </w:rPr>
      </w:pPr>
    </w:p>
    <w:p w14:paraId="695DE1BA" w14:textId="598D62E2" w:rsidR="008062AB" w:rsidRPr="008062AB" w:rsidRDefault="008062AB" w:rsidP="00B55E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14:paraId="6B560F48" w14:textId="58F8AF17" w:rsidR="00770EB8" w:rsidRDefault="008062AB" w:rsidP="00B55E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Irena Čugura Ćerić, prof.</w:t>
      </w:r>
    </w:p>
    <w:p w14:paraId="78B962B0" w14:textId="7B0BE7C7" w:rsidR="00770EB8" w:rsidRDefault="00770EB8" w:rsidP="00B55E96">
      <w:pPr>
        <w:spacing w:after="0"/>
        <w:jc w:val="both"/>
        <w:rPr>
          <w:sz w:val="24"/>
          <w:szCs w:val="24"/>
        </w:rPr>
      </w:pPr>
    </w:p>
    <w:p w14:paraId="12C7C896" w14:textId="1566EFBF" w:rsidR="00770EB8" w:rsidRDefault="00770EB8" w:rsidP="00B55E96">
      <w:pPr>
        <w:spacing w:after="0"/>
        <w:jc w:val="both"/>
        <w:rPr>
          <w:sz w:val="24"/>
          <w:szCs w:val="24"/>
        </w:rPr>
      </w:pPr>
    </w:p>
    <w:p w14:paraId="29083047" w14:textId="77777777" w:rsidR="00770EB8" w:rsidRPr="00770EB8" w:rsidRDefault="00770EB8" w:rsidP="00B55E96">
      <w:pPr>
        <w:spacing w:after="0"/>
        <w:jc w:val="both"/>
        <w:rPr>
          <w:sz w:val="24"/>
          <w:szCs w:val="24"/>
        </w:rPr>
      </w:pPr>
    </w:p>
    <w:p w14:paraId="5402A930" w14:textId="61AA85F1" w:rsidR="00B55E96" w:rsidRPr="00B55E96" w:rsidRDefault="00B55E96" w:rsidP="00B55E9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B55E96" w:rsidRPr="00B55E9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ED7D6" w14:textId="77777777" w:rsidR="004E00B7" w:rsidRDefault="004E00B7" w:rsidP="008062AB">
      <w:pPr>
        <w:spacing w:after="0" w:line="240" w:lineRule="auto"/>
      </w:pPr>
      <w:r>
        <w:separator/>
      </w:r>
    </w:p>
  </w:endnote>
  <w:endnote w:type="continuationSeparator" w:id="0">
    <w:p w14:paraId="46377A40" w14:textId="77777777" w:rsidR="004E00B7" w:rsidRDefault="004E00B7" w:rsidP="0080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101F6" w14:textId="6A4EF3A2" w:rsidR="008062AB" w:rsidRDefault="008062AB" w:rsidP="008062AB">
    <w:pPr>
      <w:pStyle w:val="Podnoje"/>
      <w:jc w:val="center"/>
    </w:pPr>
    <w:r>
      <w:rPr>
        <w:noProof/>
      </w:rPr>
      <w:drawing>
        <wp:inline distT="0" distB="0" distL="0" distR="0" wp14:anchorId="71E589C8" wp14:editId="33458D53">
          <wp:extent cx="2415759" cy="936000"/>
          <wp:effectExtent l="0" t="0" r="381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5759" cy="9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A2F7B" w14:textId="77777777" w:rsidR="004E00B7" w:rsidRDefault="004E00B7" w:rsidP="008062AB">
      <w:pPr>
        <w:spacing w:after="0" w:line="240" w:lineRule="auto"/>
      </w:pPr>
      <w:r>
        <w:separator/>
      </w:r>
    </w:p>
  </w:footnote>
  <w:footnote w:type="continuationSeparator" w:id="0">
    <w:p w14:paraId="1145FCA9" w14:textId="77777777" w:rsidR="004E00B7" w:rsidRDefault="004E00B7" w:rsidP="008062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E96"/>
    <w:rsid w:val="000B2588"/>
    <w:rsid w:val="000F782A"/>
    <w:rsid w:val="001F085F"/>
    <w:rsid w:val="004E00B7"/>
    <w:rsid w:val="005F61D7"/>
    <w:rsid w:val="0061295C"/>
    <w:rsid w:val="0071566F"/>
    <w:rsid w:val="00770EB8"/>
    <w:rsid w:val="007D7ABF"/>
    <w:rsid w:val="008062AB"/>
    <w:rsid w:val="00861A6F"/>
    <w:rsid w:val="008E5F5C"/>
    <w:rsid w:val="00A74DEF"/>
    <w:rsid w:val="00A77647"/>
    <w:rsid w:val="00AA05CD"/>
    <w:rsid w:val="00B55E96"/>
    <w:rsid w:val="00BD0D9E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460933"/>
  <w15:chartTrackingRefBased/>
  <w15:docId w15:val="{DE70E13E-1AFE-40ED-BAE5-F6A3B2F0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70EB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70EB8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80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062AB"/>
  </w:style>
  <w:style w:type="paragraph" w:styleId="Podnoje">
    <w:name w:val="footer"/>
    <w:basedOn w:val="Normal"/>
    <w:link w:val="PodnojeChar"/>
    <w:uiPriority w:val="99"/>
    <w:unhideWhenUsed/>
    <w:rsid w:val="0080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06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ed@os-hbadalic-sb.skole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7AFEA-FF06-45D2-8749-FF6DAB879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 PC</dc:creator>
  <cp:keywords/>
  <dc:description/>
  <cp:lastModifiedBy>Tajnica PC</cp:lastModifiedBy>
  <cp:revision>9</cp:revision>
  <dcterms:created xsi:type="dcterms:W3CDTF">2022-03-08T11:58:00Z</dcterms:created>
  <dcterms:modified xsi:type="dcterms:W3CDTF">2022-03-09T11:46:00Z</dcterms:modified>
</cp:coreProperties>
</file>