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63D6" w14:textId="77777777" w:rsidR="00507D1A" w:rsidRPr="00EE0B36" w:rsidRDefault="003424C5" w:rsidP="003424C5">
      <w:pPr>
        <w:jc w:val="center"/>
        <w:rPr>
          <w:rFonts w:asciiTheme="majorHAnsi" w:eastAsiaTheme="majorHAnsi" w:hAnsiTheme="majorHAnsi"/>
          <w:sz w:val="32"/>
        </w:rPr>
      </w:pPr>
      <w:r w:rsidRPr="00EE0B36">
        <w:rPr>
          <w:rFonts w:asciiTheme="majorHAnsi" w:eastAsiaTheme="majorHAnsi" w:hAnsiTheme="majorHAnsi" w:hint="eastAsia"/>
          <w:sz w:val="32"/>
        </w:rPr>
        <w:t>Peace Education Result</w:t>
      </w:r>
    </w:p>
    <w:p w14:paraId="7A9FDD2F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453"/>
        <w:gridCol w:w="2014"/>
        <w:gridCol w:w="2886"/>
      </w:tblGrid>
      <w:tr w:rsidR="003424C5" w:rsidRPr="003424C5" w14:paraId="4DE1F42A" w14:textId="77777777" w:rsidTr="00EE0B36">
        <w:trPr>
          <w:trHeight w:val="492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5491C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Date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2ACE3" w14:textId="2F0093F2" w:rsidR="003424C5" w:rsidRPr="003424C5" w:rsidRDefault="005E5A89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gramStart"/>
            <w:r w:rsidRPr="005938D0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1</w:t>
            </w:r>
            <w:r w:rsidR="005938D0" w:rsidRPr="005938D0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3</w:t>
            </w:r>
            <w:r w:rsidR="003424C5" w:rsidRPr="005938D0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,</w:t>
            </w:r>
            <w:r w:rsidR="005938D0" w:rsidRPr="005938D0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January</w:t>
            </w:r>
            <w:proofErr w:type="gramEnd"/>
            <w:r w:rsidR="003424C5" w:rsidRPr="005938D0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, 202</w:t>
            </w:r>
            <w:r w:rsidR="005938D0" w:rsidRPr="005938D0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2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F41A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Country</w:t>
            </w:r>
          </w:p>
        </w:tc>
        <w:tc>
          <w:tcPr>
            <w:tcW w:w="2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67E8F" w14:textId="66111675" w:rsidR="003424C5" w:rsidRPr="003424C5" w:rsidRDefault="00DF3C97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Croatia</w:t>
            </w:r>
          </w:p>
        </w:tc>
      </w:tr>
      <w:tr w:rsidR="003424C5" w:rsidRPr="003424C5" w14:paraId="58B818E6" w14:textId="77777777" w:rsidTr="00EE0B36">
        <w:trPr>
          <w:trHeight w:val="442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0BC48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color w:val="000000"/>
                <w:kern w:val="0"/>
                <w:sz w:val="26"/>
                <w:szCs w:val="26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6"/>
                <w:szCs w:val="26"/>
              </w:rPr>
              <w:t>Place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40BDE" w14:textId="104E9EF1" w:rsidR="003424C5" w:rsidRPr="003424C5" w:rsidRDefault="00DF3C97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Slavonski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Brod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, Croatia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82B4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School type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0FE49" w14:textId="77777777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5938D0">
              <w:rPr>
                <w:rFonts w:asciiTheme="majorHAnsi" w:eastAsiaTheme="majorHAnsi" w:hAnsiTheme="majorHAnsi" w:cs="Gulim"/>
                <w:kern w:val="0"/>
                <w:sz w:val="26"/>
                <w:szCs w:val="26"/>
              </w:rPr>
              <w:t>Primary school</w:t>
            </w:r>
          </w:p>
        </w:tc>
      </w:tr>
      <w:tr w:rsidR="003424C5" w:rsidRPr="003424C5" w14:paraId="225D2484" w14:textId="77777777" w:rsidTr="00EE0B36">
        <w:trPr>
          <w:trHeight w:val="411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01C5A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Lesson </w:t>
            </w:r>
          </w:p>
        </w:tc>
        <w:tc>
          <w:tcPr>
            <w:tcW w:w="7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C78A4" w14:textId="6D3896DD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5938D0">
              <w:rPr>
                <w:rFonts w:asciiTheme="majorHAnsi" w:eastAsiaTheme="majorHAnsi" w:hAnsiTheme="majorHAnsi" w:cs="함초롬바탕"/>
                <w:w w:val="105"/>
                <w:kern w:val="0"/>
                <w:sz w:val="26"/>
                <w:szCs w:val="26"/>
              </w:rPr>
              <w:t xml:space="preserve">Peace Education lesson </w:t>
            </w:r>
            <w:r w:rsidR="005938D0" w:rsidRPr="005938D0">
              <w:rPr>
                <w:rFonts w:asciiTheme="majorHAnsi" w:eastAsiaTheme="majorHAnsi" w:hAnsiTheme="majorHAnsi" w:cs="함초롬바탕"/>
                <w:w w:val="105"/>
                <w:kern w:val="0"/>
                <w:sz w:val="26"/>
                <w:szCs w:val="26"/>
              </w:rPr>
              <w:t>6</w:t>
            </w:r>
          </w:p>
        </w:tc>
      </w:tr>
    </w:tbl>
    <w:p w14:paraId="6A4E9605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p w14:paraId="63DE354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 xml:space="preserve">□ </w:t>
      </w:r>
      <w:r w:rsidRPr="003424C5">
        <w:rPr>
          <w:rFonts w:asciiTheme="majorHAnsi" w:eastAsiaTheme="majorHAnsi" w:hAnsiTheme="majorHAnsi" w:cs="Gulim" w:hint="eastAsia"/>
          <w:b/>
          <w:bCs/>
          <w:color w:val="000000"/>
          <w:kern w:val="0"/>
          <w:sz w:val="28"/>
          <w:szCs w:val="28"/>
        </w:rPr>
        <w:t>Student reaction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562"/>
        <w:gridCol w:w="4758"/>
      </w:tblGrid>
      <w:tr w:rsidR="003424C5" w:rsidRPr="003424C5" w14:paraId="4236B1F9" w14:textId="77777777" w:rsidTr="00EE0B36">
        <w:trPr>
          <w:trHeight w:val="504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DC69E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N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ame</w:t>
            </w:r>
          </w:p>
        </w:tc>
        <w:tc>
          <w:tcPr>
            <w:tcW w:w="73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98A97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EE0B36" w:rsidRPr="003424C5" w14:paraId="21A4C6D1" w14:textId="77777777" w:rsidTr="00EE0B36">
        <w:trPr>
          <w:trHeight w:val="5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56859B" w14:textId="77777777" w:rsidR="003424C5" w:rsidRPr="003424C5" w:rsidRDefault="003424C5" w:rsidP="00342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07794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Before class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854A9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A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fter class</w:t>
            </w:r>
          </w:p>
        </w:tc>
      </w:tr>
      <w:tr w:rsidR="00EE0B36" w:rsidRPr="003424C5" w14:paraId="38D6BF28" w14:textId="77777777" w:rsidTr="00EE0B36">
        <w:trPr>
          <w:trHeight w:val="1244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BF74C" w14:textId="1187F4F0" w:rsidR="003424C5" w:rsidRPr="005E5A89" w:rsidRDefault="005938D0" w:rsidP="00EE0B3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5938D0">
              <w:rPr>
                <w:rFonts w:asciiTheme="majorHAnsi" w:eastAsiaTheme="majorHAnsi" w:hAnsiTheme="majorHAnsi" w:cs="Gulim"/>
                <w:kern w:val="0"/>
                <w:szCs w:val="20"/>
              </w:rPr>
              <w:t>Elena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B015D" w14:textId="7C2BA658" w:rsidR="003424C5" w:rsidRPr="005E5A89" w:rsidRDefault="003424C5" w:rsidP="005938D0">
            <w:pPr>
              <w:wordWrap/>
              <w:spacing w:after="0" w:line="273" w:lineRule="auto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I </w:t>
            </w: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>don’t</w:t>
            </w:r>
            <w:r w:rsidRPr="005E5A89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 </w:t>
            </w: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know what </w:t>
            </w:r>
            <w:r w:rsidR="005938D0">
              <w:rPr>
                <w:rFonts w:asciiTheme="majorHAnsi" w:eastAsiaTheme="majorHAnsi" w:hAnsiTheme="majorHAnsi" w:cs="Gulim"/>
                <w:kern w:val="0"/>
                <w:szCs w:val="20"/>
              </w:rPr>
              <w:t>considerate means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03610" w14:textId="64830D2F" w:rsidR="003424C5" w:rsidRPr="005E5A89" w:rsidRDefault="00EE0B36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Through today's class, I learned that </w:t>
            </w:r>
            <w:r w:rsidR="005938D0">
              <w:rPr>
                <w:rFonts w:asciiTheme="majorHAnsi" w:eastAsiaTheme="majorHAnsi" w:hAnsiTheme="majorHAnsi" w:cs="Gulim"/>
                <w:kern w:val="0"/>
                <w:szCs w:val="20"/>
              </w:rPr>
              <w:t>considerate</w:t>
            </w:r>
            <w:r w:rsid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 </w:t>
            </w:r>
            <w:r w:rsidR="005938D0">
              <w:rPr>
                <w:rFonts w:asciiTheme="majorHAnsi" w:eastAsiaTheme="majorHAnsi" w:hAnsiTheme="majorHAnsi" w:cs="Gulim"/>
                <w:kern w:val="0"/>
                <w:szCs w:val="20"/>
              </w:rPr>
              <w:t>is someone who helps others.</w:t>
            </w:r>
          </w:p>
        </w:tc>
      </w:tr>
      <w:tr w:rsidR="00EE0B36" w:rsidRPr="003424C5" w14:paraId="21970DDC" w14:textId="77777777" w:rsidTr="00DF3C97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035FA" w14:textId="1ACB632E" w:rsidR="003424C5" w:rsidRPr="003424C5" w:rsidRDefault="005938D0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Petar</w:t>
            </w:r>
            <w:proofErr w:type="spellEnd"/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D3867E" w14:textId="3A71972D" w:rsidR="003424C5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I don’t </w:t>
            </w:r>
            <w:r w:rsidR="005E5A8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know </w:t>
            </w:r>
            <w:r w:rsidR="005938D0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how I can be considerate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1B2CE2" w14:textId="10FF4F1E" w:rsid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Today I learned that I </w:t>
            </w:r>
            <w:r w:rsidR="005938D0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can be considerate when I ask my friend how he is, when I see he is not OK.</w:t>
            </w:r>
          </w:p>
          <w:p w14:paraId="15DB8557" w14:textId="59E9602B" w:rsidR="00DF3C97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  <w:tr w:rsidR="00DF3C97" w:rsidRPr="003424C5" w14:paraId="0EBDFDA1" w14:textId="77777777" w:rsidTr="00EE0B36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AF400C" w14:textId="50714821" w:rsidR="00DF3C97" w:rsidRDefault="005938D0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Anđelina</w:t>
            </w:r>
            <w:proofErr w:type="spellEnd"/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38D077" w14:textId="24941D0D" w:rsidR="00DF3C97" w:rsidRDefault="005938D0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I don’t know how consideration and peace are connected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A269B4" w14:textId="767FF92D" w:rsidR="00DF3C97" w:rsidRDefault="005938D0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I found out that without consideration for other people we can not </w:t>
            </w:r>
            <w:proofErr w:type="gram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live in</w:t>
            </w:r>
            <w:proofErr w:type="gram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peace.</w:t>
            </w:r>
          </w:p>
        </w:tc>
      </w:tr>
    </w:tbl>
    <w:p w14:paraId="3AFB6D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p w14:paraId="5AABDE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□ Teacher's opinion.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424C5" w:rsidRPr="003424C5" w14:paraId="048EBABD" w14:textId="77777777" w:rsidTr="003424C5">
        <w:trPr>
          <w:trHeight w:val="612"/>
        </w:trPr>
        <w:tc>
          <w:tcPr>
            <w:tcW w:w="10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AF968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3424C5" w:rsidRPr="003424C5" w14:paraId="4AAF37D5" w14:textId="77777777" w:rsidTr="003424C5">
        <w:trPr>
          <w:trHeight w:val="793"/>
        </w:trPr>
        <w:tc>
          <w:tcPr>
            <w:tcW w:w="102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9EA1B9" w14:textId="6A8E8184" w:rsidR="003424C5" w:rsidRPr="003424C5" w:rsidRDefault="00EE0B36" w:rsidP="005938D0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lastRenderedPageBreak/>
              <w:t>Through this class, students</w:t>
            </w:r>
            <w:r w:rsidR="005E5A89" w:rsidRPr="005E5A89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 understan</w:t>
            </w:r>
            <w:r w:rsidR="005938D0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d</w:t>
            </w:r>
            <w:r w:rsidR="005938D0" w:rsidRPr="005938D0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 the concept and importance of consideration</w:t>
            </w:r>
            <w:r w:rsidR="005938D0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, they u</w:t>
            </w:r>
            <w:r w:rsidR="005938D0" w:rsidRPr="005938D0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nderstand the benefits that derive from being considerate through examples</w:t>
            </w:r>
            <w:r w:rsidR="005938D0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. </w:t>
            </w:r>
            <w:r w:rsidR="005938D0" w:rsidRPr="005938D0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 </w:t>
            </w:r>
            <w:r w:rsidR="005938D0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Students also u</w:t>
            </w:r>
            <w:r w:rsidR="005938D0" w:rsidRPr="005938D0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nderstand that everyone needs to be considerate for peace in a community and learn how to apply it</w:t>
            </w:r>
            <w:r w:rsidR="005938D0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.</w:t>
            </w:r>
          </w:p>
        </w:tc>
      </w:tr>
    </w:tbl>
    <w:p w14:paraId="3EFDC982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 xml:space="preserve">□ </w:t>
      </w:r>
      <w:r w:rsidR="00EE0B36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Class Photo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4498"/>
      </w:tblGrid>
      <w:tr w:rsidR="005938D0" w:rsidRPr="003424C5" w14:paraId="766C95D5" w14:textId="77777777" w:rsidTr="003424C5">
        <w:trPr>
          <w:trHeight w:val="331"/>
        </w:trPr>
        <w:tc>
          <w:tcPr>
            <w:tcW w:w="5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865FB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1 </w:t>
            </w:r>
          </w:p>
        </w:tc>
        <w:tc>
          <w:tcPr>
            <w:tcW w:w="50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D1B4A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5938D0" w:rsidRPr="003424C5" w14:paraId="19F040BE" w14:textId="77777777" w:rsidTr="003424C5">
        <w:trPr>
          <w:trHeight w:val="3488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D162C" w14:textId="2B92744E" w:rsidR="003424C5" w:rsidRPr="003424C5" w:rsidRDefault="005938D0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2C848F62" wp14:editId="085094D6">
                  <wp:extent cx="2316480" cy="1737488"/>
                  <wp:effectExtent l="0" t="0" r="7620" b="0"/>
                  <wp:docPr id="3" name="Slika 3" descr="Slika na kojoj se prikazuje na zatvorenom, pod, zid, sob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na zatvorenom, pod, zid, soba&#10;&#10;Opis je automatski generiran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607" cy="1739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87152" w14:textId="0EF12899" w:rsidR="003424C5" w:rsidRPr="003424C5" w:rsidRDefault="005938D0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4AF3352" wp14:editId="05527221">
                  <wp:extent cx="2020014" cy="1514968"/>
                  <wp:effectExtent l="5080" t="0" r="4445" b="4445"/>
                  <wp:docPr id="4" name="Slika 4" descr="Slika na kojoj se prikazuje tekst, na za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tekst, na zatvorenom&#10;&#10;Opis je automatski generira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25309" cy="1518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8D0" w:rsidRPr="003424C5" w14:paraId="4033261F" w14:textId="77777777" w:rsidTr="003424C5">
        <w:trPr>
          <w:trHeight w:val="331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06682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3 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94685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5938D0" w:rsidRPr="003424C5" w14:paraId="5AA97EFD" w14:textId="77777777" w:rsidTr="003424C5">
        <w:trPr>
          <w:trHeight w:val="3487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A49E2" w14:textId="275B8BE1" w:rsidR="003424C5" w:rsidRPr="003424C5" w:rsidRDefault="005938D0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E120D80" wp14:editId="5CB9DF3D">
                  <wp:extent cx="2371242" cy="1778383"/>
                  <wp:effectExtent l="0" t="8255" r="1905" b="1905"/>
                  <wp:docPr id="5" name="Slika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tekst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80610" cy="178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115AE" w14:textId="20DDB151" w:rsidR="003424C5" w:rsidRPr="003424C5" w:rsidRDefault="005938D0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3E83B0D" wp14:editId="5BE1094A">
                  <wp:extent cx="2316480" cy="1737489"/>
                  <wp:effectExtent l="0" t="0" r="7620" b="0"/>
                  <wp:docPr id="6" name="Slika 6" descr="Slika na kojoj se prikazuje osoba, na zatvorenom, dječak, prijenosnik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osoba, na zatvorenom, dječak, prijenosnik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613" cy="174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99464" w14:textId="62398C7B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sectPr w:rsidR="003424C5" w:rsidRPr="003424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C5"/>
    <w:rsid w:val="003424C5"/>
    <w:rsid w:val="00484A50"/>
    <w:rsid w:val="004F2BE0"/>
    <w:rsid w:val="00565636"/>
    <w:rsid w:val="005938D0"/>
    <w:rsid w:val="005E5A89"/>
    <w:rsid w:val="008323C9"/>
    <w:rsid w:val="00DF3C97"/>
    <w:rsid w:val="00E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11EE"/>
  <w15:chartTrackingRefBased/>
  <w15:docId w15:val="{DA9DB3CA-B667-4BF0-8E92-39C5E2F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바탕글"/>
    <w:basedOn w:val="Normal"/>
    <w:rsid w:val="003424C5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Marija</cp:lastModifiedBy>
  <cp:revision>2</cp:revision>
  <dcterms:created xsi:type="dcterms:W3CDTF">2022-01-13T15:54:00Z</dcterms:created>
  <dcterms:modified xsi:type="dcterms:W3CDTF">2022-01-13T15:54:00Z</dcterms:modified>
</cp:coreProperties>
</file>