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176434E4" w:rsidR="003424C5" w:rsidRPr="003424C5" w:rsidRDefault="005E5A89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15</w:t>
            </w:r>
            <w:r w:rsidR="003424C5" w:rsidRPr="003424C5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,</w:t>
            </w:r>
            <w:r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December</w:t>
            </w:r>
            <w:proofErr w:type="gramEnd"/>
            <w:r w:rsidR="003424C5" w:rsidRPr="003424C5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, 2021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/>
                <w:color w:val="FF0000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139CE21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5E5A89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>4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7A0C656D" w:rsidR="003424C5" w:rsidRPr="005E5A89" w:rsidRDefault="005E5A89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Ivan J.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7F519653" w:rsidR="003424C5" w:rsidRPr="005E5A8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proofErr w:type="gramStart"/>
            <w:r w:rsidR="00EE0B36"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is </w:t>
            </w:r>
            <w:r w:rsidR="005E5A89">
              <w:rPr>
                <w:rFonts w:asciiTheme="majorHAnsi" w:eastAsiaTheme="majorHAnsi" w:hAnsiTheme="majorHAnsi" w:cs="Gulim"/>
                <w:kern w:val="0"/>
                <w:szCs w:val="20"/>
              </w:rPr>
              <w:t>order</w:t>
            </w:r>
            <w:proofErr w:type="gramEnd"/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514F4704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5E5A89">
              <w:rPr>
                <w:rFonts w:asciiTheme="majorHAnsi" w:eastAsiaTheme="majorHAnsi" w:hAnsiTheme="majorHAnsi" w:cs="Gulim"/>
                <w:kern w:val="0"/>
                <w:szCs w:val="20"/>
              </w:rPr>
              <w:t>order is important in nature, like in the hole world.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7AD78A41" w:rsidR="003424C5" w:rsidRPr="003424C5" w:rsidRDefault="005E5A89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Lucija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V.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022D7681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know what global community is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23AC77A0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I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when we all help each other, and work as a team we can have peace and order. I can start helping my </w:t>
            </w:r>
            <w:proofErr w:type="spellStart"/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neighbours</w:t>
            </w:r>
            <w:proofErr w:type="spellEnd"/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04A057F5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65B0B54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DCE4745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C6410" w14:textId="1890E4E5" w:rsidR="005E5A89" w:rsidRPr="005E5A89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Through this class, students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understand that there is order in the creation of 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lastRenderedPageBreak/>
              <w:t>nature, and importance of the order in humanity. They found out that the peace begins with one person.</w:t>
            </w: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</w:p>
          <w:p w14:paraId="729EA1B9" w14:textId="09A9E03D" w:rsidR="003424C5" w:rsidRPr="003424C5" w:rsidRDefault="003424C5" w:rsidP="005E5A89">
            <w:pPr>
              <w:wordWrap/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4502"/>
      </w:tblGrid>
      <w:tr w:rsidR="005E5A89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5E5A89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1A22D053" w:rsidR="003424C5" w:rsidRPr="003424C5" w:rsidRDefault="005E5A89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noProof/>
                <w:sz w:val="28"/>
              </w:rPr>
              <w:drawing>
                <wp:inline distT="0" distB="0" distL="0" distR="0" wp14:anchorId="314CFDE6" wp14:editId="71B53346">
                  <wp:extent cx="2186940" cy="1640326"/>
                  <wp:effectExtent l="0" t="0" r="3810" b="0"/>
                  <wp:docPr id="7" name="Slika 7" descr="Slika na kojoj se prikazuje na zatvorenom, zid, stol, prozo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na zatvorenom, zid, stol, prozor&#10;&#10;Opis je automatski generira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263" cy="164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79F530B6" w:rsidR="003424C5" w:rsidRPr="003424C5" w:rsidRDefault="005E5A89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4E5AA037" wp14:editId="26F1F1B5">
                  <wp:extent cx="2286000" cy="1714627"/>
                  <wp:effectExtent l="0" t="0" r="0" b="0"/>
                  <wp:docPr id="8" name="Slika 8" descr="Slika na kojoj se prikazuje na zatvorenom, zid, pod, stro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na zatvorenom, zid, pod, strop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07" cy="172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A89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5E5A89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5577B74A" w:rsidR="003424C5" w:rsidRPr="003424C5" w:rsidRDefault="005E5A89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CBF6AAC" wp14:editId="658D7357">
                  <wp:extent cx="2275672" cy="1706880"/>
                  <wp:effectExtent l="0" t="0" r="0" b="7620"/>
                  <wp:docPr id="2" name="Slika 2" descr="Slika na kojoj se prikazuje na zatvorenom, osoba, pod, obitelj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na zatvorenom, osoba, pod, obitelj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05" cy="17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017AF08D" w:rsidR="003424C5" w:rsidRPr="003424C5" w:rsidRDefault="005E5A89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46AF1AA" wp14:editId="4A6E20C3">
                  <wp:extent cx="2204557" cy="1653540"/>
                  <wp:effectExtent l="0" t="0" r="5715" b="3810"/>
                  <wp:docPr id="1" name="Slika 1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tekst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17" cy="165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335955"/>
    <w:rsid w:val="003424C5"/>
    <w:rsid w:val="00484A50"/>
    <w:rsid w:val="004F2BE0"/>
    <w:rsid w:val="00565636"/>
    <w:rsid w:val="005E5A89"/>
    <w:rsid w:val="008323C9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2021-12-16T14:06:00Z</dcterms:created>
  <dcterms:modified xsi:type="dcterms:W3CDTF">2021-12-16T14:06:00Z</dcterms:modified>
</cp:coreProperties>
</file>