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551C9" w14:textId="252EF651" w:rsidR="00C21B1A" w:rsidRPr="00C21B1A" w:rsidRDefault="00C21B1A" w:rsidP="00A555A2">
      <w:pPr>
        <w:jc w:val="both"/>
        <w:rPr>
          <w:b/>
          <w:bCs/>
          <w:sz w:val="24"/>
          <w:szCs w:val="24"/>
        </w:rPr>
      </w:pPr>
      <w:r w:rsidRPr="00C21B1A">
        <w:rPr>
          <w:b/>
          <w:bCs/>
          <w:sz w:val="24"/>
          <w:szCs w:val="24"/>
        </w:rPr>
        <w:t>OŠ Hugo Badalić</w:t>
      </w:r>
    </w:p>
    <w:p w14:paraId="15AC3594" w14:textId="3C654998" w:rsidR="00C21B1A" w:rsidRPr="00C21B1A" w:rsidRDefault="00C21B1A" w:rsidP="00A555A2">
      <w:pPr>
        <w:jc w:val="both"/>
        <w:rPr>
          <w:b/>
          <w:bCs/>
          <w:sz w:val="24"/>
          <w:szCs w:val="24"/>
        </w:rPr>
      </w:pPr>
      <w:r w:rsidRPr="00C21B1A">
        <w:rPr>
          <w:b/>
          <w:bCs/>
          <w:sz w:val="24"/>
          <w:szCs w:val="24"/>
        </w:rPr>
        <w:t>Borovska 3</w:t>
      </w:r>
    </w:p>
    <w:p w14:paraId="14C51CD8" w14:textId="34C6E84E" w:rsidR="00C21B1A" w:rsidRPr="00C21B1A" w:rsidRDefault="00C21B1A" w:rsidP="00A555A2">
      <w:pPr>
        <w:jc w:val="both"/>
        <w:rPr>
          <w:b/>
          <w:bCs/>
          <w:sz w:val="24"/>
          <w:szCs w:val="24"/>
        </w:rPr>
      </w:pPr>
      <w:r w:rsidRPr="00C21B1A">
        <w:rPr>
          <w:b/>
          <w:bCs/>
          <w:sz w:val="24"/>
          <w:szCs w:val="24"/>
        </w:rPr>
        <w:t>35000 Slavonski Brod</w:t>
      </w:r>
    </w:p>
    <w:p w14:paraId="2CEFE42E" w14:textId="77777777" w:rsidR="00C21B1A" w:rsidRPr="00C21B1A" w:rsidRDefault="00C21B1A" w:rsidP="00A555A2">
      <w:pPr>
        <w:jc w:val="both"/>
        <w:rPr>
          <w:sz w:val="24"/>
          <w:szCs w:val="24"/>
        </w:rPr>
      </w:pPr>
    </w:p>
    <w:p w14:paraId="4F95E3D6" w14:textId="2D0E7D68" w:rsidR="00A555A2" w:rsidRPr="00C21B1A" w:rsidRDefault="0070729A" w:rsidP="00A555A2">
      <w:pPr>
        <w:jc w:val="both"/>
        <w:rPr>
          <w:b/>
          <w:bCs/>
          <w:sz w:val="24"/>
          <w:szCs w:val="24"/>
        </w:rPr>
      </w:pPr>
      <w:r w:rsidRPr="00C21B1A">
        <w:rPr>
          <w:sz w:val="24"/>
          <w:szCs w:val="24"/>
        </w:rPr>
        <w:t xml:space="preserve">Za prijavu nesretnog </w:t>
      </w:r>
      <w:r w:rsidR="00013855" w:rsidRPr="00C21B1A">
        <w:rPr>
          <w:sz w:val="24"/>
          <w:szCs w:val="24"/>
        </w:rPr>
        <w:t>slučaja</w:t>
      </w:r>
      <w:r w:rsidR="00A555A2" w:rsidRPr="00C21B1A">
        <w:rPr>
          <w:sz w:val="24"/>
          <w:szCs w:val="24"/>
        </w:rPr>
        <w:t xml:space="preserve"> učenika</w:t>
      </w:r>
      <w:r w:rsidR="00013855" w:rsidRPr="00C21B1A">
        <w:rPr>
          <w:sz w:val="24"/>
          <w:szCs w:val="24"/>
        </w:rPr>
        <w:t xml:space="preserve"> potrebno je dostaviti</w:t>
      </w:r>
      <w:r w:rsidR="006765EE" w:rsidRPr="00C21B1A">
        <w:rPr>
          <w:sz w:val="24"/>
          <w:szCs w:val="24"/>
        </w:rPr>
        <w:t xml:space="preserve"> osiguravajućoj kući </w:t>
      </w:r>
      <w:r w:rsidR="00E10416">
        <w:rPr>
          <w:sz w:val="24"/>
          <w:szCs w:val="24"/>
        </w:rPr>
        <w:t>Adriatic</w:t>
      </w:r>
      <w:r w:rsidR="00013855" w:rsidRPr="00C21B1A">
        <w:rPr>
          <w:sz w:val="24"/>
          <w:szCs w:val="24"/>
        </w:rPr>
        <w:t xml:space="preserve"> </w:t>
      </w:r>
      <w:r w:rsidR="00A555A2" w:rsidRPr="00C21B1A">
        <w:rPr>
          <w:b/>
          <w:bCs/>
          <w:sz w:val="24"/>
          <w:szCs w:val="24"/>
        </w:rPr>
        <w:t>nakon završetka liječenja:</w:t>
      </w:r>
    </w:p>
    <w:p w14:paraId="3A4D6343" w14:textId="77777777" w:rsidR="00C86458" w:rsidRPr="00C21B1A" w:rsidRDefault="0070729A" w:rsidP="009A123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21B1A">
        <w:rPr>
          <w:sz w:val="24"/>
          <w:szCs w:val="24"/>
        </w:rPr>
        <w:t>Popunjen zahtjev koji je ovjere</w:t>
      </w:r>
      <w:r w:rsidR="002D38E8" w:rsidRPr="00C21B1A">
        <w:rPr>
          <w:sz w:val="24"/>
          <w:szCs w:val="24"/>
        </w:rPr>
        <w:t xml:space="preserve">n od strane škole i liječnika </w:t>
      </w:r>
    </w:p>
    <w:p w14:paraId="45E5D82F" w14:textId="77777777" w:rsidR="0070729A" w:rsidRPr="00C21B1A" w:rsidRDefault="0070729A" w:rsidP="009A123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21B1A">
        <w:rPr>
          <w:sz w:val="24"/>
          <w:szCs w:val="24"/>
        </w:rPr>
        <w:t xml:space="preserve">Kopija medicinske dokumentacije </w:t>
      </w:r>
    </w:p>
    <w:p w14:paraId="1DA34A8F" w14:textId="77777777" w:rsidR="0070729A" w:rsidRPr="00C21B1A" w:rsidRDefault="0070729A" w:rsidP="0070729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21B1A">
        <w:rPr>
          <w:sz w:val="24"/>
          <w:szCs w:val="24"/>
        </w:rPr>
        <w:t>Kopija tekućeg računa -roditelja</w:t>
      </w:r>
    </w:p>
    <w:p w14:paraId="1C700E5E" w14:textId="77777777" w:rsidR="001D2073" w:rsidRPr="00C21B1A" w:rsidRDefault="0070729A" w:rsidP="0070729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21B1A">
        <w:rPr>
          <w:sz w:val="24"/>
          <w:szCs w:val="24"/>
        </w:rPr>
        <w:t>Kopija osobne iskaznice – roditelja</w:t>
      </w:r>
    </w:p>
    <w:p w14:paraId="323E1C5B" w14:textId="48E2A614" w:rsidR="00C21B1A" w:rsidRDefault="00013855" w:rsidP="00A555A2">
      <w:pPr>
        <w:jc w:val="both"/>
        <w:rPr>
          <w:sz w:val="24"/>
          <w:szCs w:val="24"/>
        </w:rPr>
      </w:pPr>
      <w:r w:rsidRPr="00C21B1A">
        <w:rPr>
          <w:sz w:val="24"/>
          <w:szCs w:val="24"/>
        </w:rPr>
        <w:t>Zahtjev koji je potrebno ispuniti zatraži se u tajništvu Škole uz najavu dolaska budući je isti potrebno ispuniti i ovjeriti od strane Škole.</w:t>
      </w:r>
      <w:r w:rsidR="00C21B1A">
        <w:rPr>
          <w:sz w:val="24"/>
          <w:szCs w:val="24"/>
        </w:rPr>
        <w:t xml:space="preserve"> </w:t>
      </w:r>
    </w:p>
    <w:p w14:paraId="12DA3A69" w14:textId="58FF9939" w:rsidR="00C21B1A" w:rsidRDefault="00C21B1A" w:rsidP="00A555A2">
      <w:pPr>
        <w:jc w:val="both"/>
        <w:rPr>
          <w:sz w:val="24"/>
          <w:szCs w:val="24"/>
        </w:rPr>
      </w:pPr>
    </w:p>
    <w:p w14:paraId="60A5F9B2" w14:textId="21B93FBC" w:rsidR="00C21B1A" w:rsidRPr="00C21B1A" w:rsidRDefault="00C21B1A" w:rsidP="00A555A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Uprava Škole</w:t>
      </w:r>
    </w:p>
    <w:sectPr w:rsidR="00C21B1A" w:rsidRPr="00C21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77EF1"/>
    <w:multiLevelType w:val="hybridMultilevel"/>
    <w:tmpl w:val="78F848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07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29A"/>
    <w:rsid w:val="00013855"/>
    <w:rsid w:val="001D2073"/>
    <w:rsid w:val="002D38E8"/>
    <w:rsid w:val="006765EE"/>
    <w:rsid w:val="0070729A"/>
    <w:rsid w:val="0089611C"/>
    <w:rsid w:val="00A555A2"/>
    <w:rsid w:val="00C21B1A"/>
    <w:rsid w:val="00C86458"/>
    <w:rsid w:val="00CF2BC7"/>
    <w:rsid w:val="00E1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C9B6"/>
  <w15:chartTrackingRefBased/>
  <w15:docId w15:val="{63D4D5BD-0C02-4F0E-B3A4-97E4C392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72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F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2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Vidović</dc:creator>
  <cp:keywords/>
  <dc:description/>
  <cp:lastModifiedBy>Ivana</cp:lastModifiedBy>
  <cp:revision>5</cp:revision>
  <cp:lastPrinted>2022-04-27T08:54:00Z</cp:lastPrinted>
  <dcterms:created xsi:type="dcterms:W3CDTF">2022-01-11T11:43:00Z</dcterms:created>
  <dcterms:modified xsi:type="dcterms:W3CDTF">2022-10-12T05:37:00Z</dcterms:modified>
</cp:coreProperties>
</file>